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60E" w:rsidRPr="00D6492C" w:rsidRDefault="00C6260E" w:rsidP="00C6260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D6492C">
        <w:rPr>
          <w:rFonts w:ascii="Times New Roman" w:hAnsi="Times New Roman" w:cs="Times New Roman"/>
          <w:b/>
          <w:bCs/>
          <w:color w:val="000000"/>
        </w:rPr>
        <w:t>Школьный этап всероссийской олимпиады школьников</w:t>
      </w:r>
    </w:p>
    <w:p w:rsidR="00C6260E" w:rsidRPr="00D6492C" w:rsidRDefault="00C6260E" w:rsidP="00C6260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</w:rPr>
      </w:pPr>
      <w:r w:rsidRPr="00D6492C">
        <w:rPr>
          <w:rFonts w:ascii="Times New Roman" w:hAnsi="Times New Roman" w:cs="Times New Roman"/>
          <w:b/>
          <w:bCs/>
          <w:color w:val="000000"/>
        </w:rPr>
        <w:t>по истории  2018-2019 учебный год</w:t>
      </w:r>
    </w:p>
    <w:p w:rsidR="00C6260E" w:rsidRPr="00D6492C" w:rsidRDefault="00C6260E" w:rsidP="00C6260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10-11</w:t>
      </w:r>
      <w:r w:rsidRPr="00D6492C">
        <w:rPr>
          <w:rFonts w:ascii="Times New Roman" w:hAnsi="Times New Roman" w:cs="Times New Roman"/>
          <w:b/>
          <w:bCs/>
          <w:color w:val="000000"/>
        </w:rPr>
        <w:t xml:space="preserve"> класс</w:t>
      </w:r>
      <w:r>
        <w:rPr>
          <w:rFonts w:ascii="Times New Roman" w:hAnsi="Times New Roman" w:cs="Times New Roman"/>
          <w:b/>
          <w:bCs/>
          <w:color w:val="000000"/>
        </w:rPr>
        <w:t>ы</w:t>
      </w:r>
      <w:bookmarkStart w:id="0" w:name="_GoBack"/>
      <w:bookmarkEnd w:id="0"/>
    </w:p>
    <w:p w:rsidR="00C6260E" w:rsidRPr="00D6492C" w:rsidRDefault="00C6260E" w:rsidP="00C6260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D6492C">
        <w:rPr>
          <w:rFonts w:ascii="Times New Roman" w:hAnsi="Times New Roman" w:cs="Times New Roman"/>
          <w:b/>
          <w:bCs/>
          <w:color w:val="000000"/>
        </w:rPr>
        <w:t>Задания</w:t>
      </w:r>
    </w:p>
    <w:p w:rsidR="00C6260E" w:rsidRPr="00D6492C" w:rsidRDefault="00C6260E" w:rsidP="00C6260E">
      <w:pPr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D6492C">
        <w:rPr>
          <w:rFonts w:ascii="Times New Roman" w:hAnsi="Times New Roman" w:cs="Times New Roman"/>
          <w:b/>
          <w:bCs/>
          <w:color w:val="000000"/>
        </w:rPr>
        <w:t>Мак</w:t>
      </w:r>
      <w:r>
        <w:rPr>
          <w:rFonts w:ascii="Times New Roman" w:hAnsi="Times New Roman" w:cs="Times New Roman"/>
          <w:b/>
          <w:bCs/>
          <w:color w:val="000000"/>
        </w:rPr>
        <w:t>симальное количество баллов – 94,5</w:t>
      </w:r>
    </w:p>
    <w:p w:rsidR="00C6260E" w:rsidRPr="00D6492C" w:rsidRDefault="00C6260E" w:rsidP="00C6260E">
      <w:pPr>
        <w:spacing w:after="0"/>
        <w:jc w:val="center"/>
        <w:rPr>
          <w:rFonts w:ascii="Times New Roman" w:eastAsiaTheme="minorEastAsia" w:hAnsi="Times New Roman" w:cs="Times New Roman"/>
          <w:b/>
        </w:rPr>
      </w:pPr>
      <w:r w:rsidRPr="00D6492C">
        <w:rPr>
          <w:rFonts w:ascii="Times New Roman" w:hAnsi="Times New Roman" w:cs="Times New Roman"/>
          <w:b/>
        </w:rPr>
        <w:t>Время выполнения – 45</w:t>
      </w:r>
      <w:r>
        <w:rPr>
          <w:rFonts w:ascii="Times New Roman" w:hAnsi="Times New Roman" w:cs="Times New Roman"/>
          <w:b/>
        </w:rPr>
        <w:t>-55</w:t>
      </w:r>
      <w:r w:rsidRPr="00D6492C">
        <w:rPr>
          <w:rFonts w:ascii="Times New Roman" w:hAnsi="Times New Roman" w:cs="Times New Roman"/>
          <w:b/>
        </w:rPr>
        <w:t xml:space="preserve"> минут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  <w:b/>
        </w:rPr>
        <w:t>Задание № 1</w:t>
      </w:r>
      <w:r w:rsidR="00FD27C5" w:rsidRPr="00EC62BD">
        <w:rPr>
          <w:rFonts w:ascii="Times New Roman" w:hAnsi="Times New Roman" w:cs="Times New Roman"/>
          <w:b/>
        </w:rPr>
        <w:t>. Выберите правильный ответ.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 xml:space="preserve">1. </w:t>
      </w:r>
      <w:r w:rsidRPr="00EC62BD">
        <w:rPr>
          <w:rFonts w:ascii="Times New Roman" w:hAnsi="Times New Roman" w:cs="Times New Roman"/>
          <w:i/>
        </w:rPr>
        <w:t>В 1849 году Николай I направил войска на помощь императору Францу-Иосифу с</w:t>
      </w:r>
      <w:r w:rsidR="00FD27C5" w:rsidRPr="00EC62BD">
        <w:rPr>
          <w:rFonts w:ascii="Times New Roman" w:hAnsi="Times New Roman" w:cs="Times New Roman"/>
          <w:i/>
        </w:rPr>
        <w:t xml:space="preserve"> целью:</w:t>
      </w:r>
    </w:p>
    <w:p w:rsidR="007B4886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а) подавления восстания в Царстве Польском</w:t>
      </w:r>
      <w:r w:rsidR="007B4886" w:rsidRPr="00EC62BD">
        <w:rPr>
          <w:rFonts w:ascii="Times New Roman" w:hAnsi="Times New Roman" w:cs="Times New Roman"/>
        </w:rPr>
        <w:t xml:space="preserve">                  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б) поддержки королевской власти во Франции</w:t>
      </w:r>
    </w:p>
    <w:p w:rsidR="007B4886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в) восстановления власти Габсбургов в Венгрии</w:t>
      </w:r>
      <w:r w:rsidR="007B4886" w:rsidRPr="00EC62BD">
        <w:rPr>
          <w:rFonts w:ascii="Times New Roman" w:hAnsi="Times New Roman" w:cs="Times New Roman"/>
        </w:rPr>
        <w:t xml:space="preserve"> 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г) поддержки Сербии в её борьбе с Османской империей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  <w:i/>
        </w:rPr>
      </w:pPr>
      <w:r w:rsidRPr="00EC62BD">
        <w:rPr>
          <w:rFonts w:ascii="Times New Roman" w:hAnsi="Times New Roman" w:cs="Times New Roman"/>
          <w:i/>
        </w:rPr>
        <w:t>2. «Бархатный канцлер» А.М. Горчаков разослал «циркулярную ноту», уведомляя, что</w:t>
      </w:r>
      <w:r w:rsidR="00FD27C5" w:rsidRPr="00EC62BD">
        <w:rPr>
          <w:rFonts w:ascii="Times New Roman" w:hAnsi="Times New Roman" w:cs="Times New Roman"/>
          <w:i/>
        </w:rPr>
        <w:t xml:space="preserve"> </w:t>
      </w:r>
      <w:r w:rsidRPr="00EC62BD">
        <w:rPr>
          <w:rFonts w:ascii="Times New Roman" w:hAnsi="Times New Roman" w:cs="Times New Roman"/>
          <w:i/>
        </w:rPr>
        <w:t>Россия не считает себя связанной обязательствами Парижского договора 1856 г.,</w:t>
      </w:r>
      <w:r w:rsidR="00FD27C5" w:rsidRPr="00EC62BD">
        <w:rPr>
          <w:rFonts w:ascii="Times New Roman" w:hAnsi="Times New Roman" w:cs="Times New Roman"/>
          <w:i/>
        </w:rPr>
        <w:t xml:space="preserve"> </w:t>
      </w:r>
      <w:r w:rsidRPr="00EC62BD">
        <w:rPr>
          <w:rFonts w:ascii="Times New Roman" w:hAnsi="Times New Roman" w:cs="Times New Roman"/>
          <w:i/>
        </w:rPr>
        <w:t>воспользовавшись: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а) колониальным конфликтом Франции и Англии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б) восстаниями в колониях Французской империи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в) сближением Англии и Франции, приведшем к созданию Антанты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г) объединением Германии и поражением Франции в Франко-прусской войне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 xml:space="preserve">3. </w:t>
      </w:r>
      <w:r w:rsidRPr="00EC62BD">
        <w:rPr>
          <w:rFonts w:ascii="Times New Roman" w:hAnsi="Times New Roman" w:cs="Times New Roman"/>
          <w:i/>
        </w:rPr>
        <w:t>Прочтите отрывок из сочинения Н.М. Карамзина и определите, к кому из</w:t>
      </w:r>
      <w:r w:rsidR="00FD27C5" w:rsidRPr="00EC62BD">
        <w:rPr>
          <w:rFonts w:ascii="Times New Roman" w:hAnsi="Times New Roman" w:cs="Times New Roman"/>
          <w:i/>
        </w:rPr>
        <w:t xml:space="preserve"> </w:t>
      </w:r>
      <w:r w:rsidRPr="00EC62BD">
        <w:rPr>
          <w:rFonts w:ascii="Times New Roman" w:hAnsi="Times New Roman" w:cs="Times New Roman"/>
          <w:i/>
        </w:rPr>
        <w:t>императоров относится эта характеристика:</w:t>
      </w:r>
      <w:r w:rsidR="007B4886" w:rsidRPr="00EC62BD">
        <w:rPr>
          <w:rFonts w:ascii="Times New Roman" w:hAnsi="Times New Roman" w:cs="Times New Roman"/>
          <w:i/>
        </w:rPr>
        <w:t xml:space="preserve"> </w:t>
      </w:r>
      <w:r w:rsidRPr="00EC62BD">
        <w:rPr>
          <w:rFonts w:ascii="Times New Roman" w:hAnsi="Times New Roman" w:cs="Times New Roman"/>
        </w:rPr>
        <w:t>«Что сделали якобинцы в отношении к республикам, то сделал он в отношении к</w:t>
      </w:r>
      <w:r w:rsidR="00FD27C5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самодержавию: заставил ненавидеть злоупотребления оного… Он хотел быть Иоанном IV, но россияне уже имели Екатерину Вторую, знали, что государь не менее подданных должен</w:t>
      </w:r>
      <w:r w:rsidR="00FD27C5" w:rsidRPr="00EC62BD">
        <w:rPr>
          <w:rFonts w:ascii="Times New Roman" w:hAnsi="Times New Roman" w:cs="Times New Roman"/>
        </w:rPr>
        <w:t xml:space="preserve">  </w:t>
      </w:r>
      <w:r w:rsidRPr="00EC62BD">
        <w:rPr>
          <w:rFonts w:ascii="Times New Roman" w:hAnsi="Times New Roman" w:cs="Times New Roman"/>
        </w:rPr>
        <w:t xml:space="preserve">исполнять свои святые </w:t>
      </w:r>
      <w:r w:rsidR="00FD27C5" w:rsidRPr="00EC62BD">
        <w:rPr>
          <w:rFonts w:ascii="Times New Roman" w:hAnsi="Times New Roman" w:cs="Times New Roman"/>
        </w:rPr>
        <w:t>о</w:t>
      </w:r>
      <w:r w:rsidRPr="00EC62BD">
        <w:rPr>
          <w:rFonts w:ascii="Times New Roman" w:hAnsi="Times New Roman" w:cs="Times New Roman"/>
        </w:rPr>
        <w:t>бязанности, коих нарушение … низвергает народ со степени</w:t>
      </w:r>
      <w:r w:rsidR="00FD27C5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гражданственности в хаос частного естественного права».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 xml:space="preserve">а) Петр I </w:t>
      </w:r>
      <w:r w:rsidR="00FD27C5" w:rsidRPr="00EC62BD">
        <w:rPr>
          <w:rFonts w:ascii="Times New Roman" w:hAnsi="Times New Roman" w:cs="Times New Roman"/>
        </w:rPr>
        <w:t xml:space="preserve">      </w:t>
      </w:r>
      <w:r w:rsidR="007B4886" w:rsidRPr="00EC62BD">
        <w:rPr>
          <w:rFonts w:ascii="Times New Roman" w:hAnsi="Times New Roman" w:cs="Times New Roman"/>
        </w:rPr>
        <w:t xml:space="preserve">    </w:t>
      </w:r>
      <w:r w:rsidR="00FD27C5" w:rsidRPr="00EC62BD">
        <w:rPr>
          <w:rFonts w:ascii="Times New Roman" w:hAnsi="Times New Roman" w:cs="Times New Roman"/>
        </w:rPr>
        <w:t xml:space="preserve"> </w:t>
      </w:r>
      <w:r w:rsidR="007B4886" w:rsidRPr="00EC62BD">
        <w:rPr>
          <w:rFonts w:ascii="Times New Roman" w:hAnsi="Times New Roman" w:cs="Times New Roman"/>
        </w:rPr>
        <w:t xml:space="preserve">   </w:t>
      </w:r>
      <w:r w:rsidR="00FD27C5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 xml:space="preserve">б) Александр I </w:t>
      </w:r>
      <w:r w:rsidR="00FD27C5" w:rsidRPr="00EC62BD">
        <w:rPr>
          <w:rFonts w:ascii="Times New Roman" w:hAnsi="Times New Roman" w:cs="Times New Roman"/>
        </w:rPr>
        <w:t xml:space="preserve">       </w:t>
      </w:r>
      <w:r w:rsidR="007B4886" w:rsidRPr="00EC62BD">
        <w:rPr>
          <w:rFonts w:ascii="Times New Roman" w:hAnsi="Times New Roman" w:cs="Times New Roman"/>
        </w:rPr>
        <w:t xml:space="preserve">     </w:t>
      </w:r>
      <w:r w:rsidR="00FD27C5" w:rsidRPr="00EC62BD">
        <w:rPr>
          <w:rFonts w:ascii="Times New Roman" w:hAnsi="Times New Roman" w:cs="Times New Roman"/>
        </w:rPr>
        <w:t xml:space="preserve"> </w:t>
      </w:r>
      <w:r w:rsidR="007B4886" w:rsidRPr="00EC62BD">
        <w:rPr>
          <w:rFonts w:ascii="Times New Roman" w:hAnsi="Times New Roman" w:cs="Times New Roman"/>
        </w:rPr>
        <w:t xml:space="preserve">    </w:t>
      </w:r>
      <w:r w:rsidR="00FD27C5" w:rsidRPr="00EC62BD">
        <w:rPr>
          <w:rFonts w:ascii="Times New Roman" w:hAnsi="Times New Roman" w:cs="Times New Roman"/>
        </w:rPr>
        <w:t xml:space="preserve">  </w:t>
      </w:r>
      <w:r w:rsidRPr="00EC62BD">
        <w:rPr>
          <w:rFonts w:ascii="Times New Roman" w:hAnsi="Times New Roman" w:cs="Times New Roman"/>
        </w:rPr>
        <w:t xml:space="preserve">в) Павел I </w:t>
      </w:r>
      <w:r w:rsidR="00FD27C5" w:rsidRPr="00EC62BD">
        <w:rPr>
          <w:rFonts w:ascii="Times New Roman" w:hAnsi="Times New Roman" w:cs="Times New Roman"/>
        </w:rPr>
        <w:t xml:space="preserve">            </w:t>
      </w:r>
      <w:r w:rsidR="007B4886" w:rsidRPr="00EC62BD">
        <w:rPr>
          <w:rFonts w:ascii="Times New Roman" w:hAnsi="Times New Roman" w:cs="Times New Roman"/>
        </w:rPr>
        <w:t xml:space="preserve">        </w:t>
      </w:r>
      <w:r w:rsidRPr="00EC62BD">
        <w:rPr>
          <w:rFonts w:ascii="Times New Roman" w:hAnsi="Times New Roman" w:cs="Times New Roman"/>
        </w:rPr>
        <w:t>г) Николай I</w:t>
      </w:r>
    </w:p>
    <w:p w:rsidR="00790CA3" w:rsidRPr="00EC62BD" w:rsidRDefault="00FD27C5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 xml:space="preserve">4.  </w:t>
      </w:r>
      <w:r w:rsidR="00790CA3" w:rsidRPr="00EC62BD">
        <w:rPr>
          <w:rFonts w:ascii="Times New Roman" w:hAnsi="Times New Roman" w:cs="Times New Roman"/>
          <w:i/>
        </w:rPr>
        <w:t>Как сегодня называется профессия «розмыслов»?</w:t>
      </w:r>
    </w:p>
    <w:p w:rsidR="00790CA3" w:rsidRPr="00EC62BD" w:rsidRDefault="007B4886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а</w:t>
      </w:r>
      <w:r w:rsidR="00790CA3" w:rsidRPr="00EC62BD">
        <w:rPr>
          <w:rFonts w:ascii="Times New Roman" w:hAnsi="Times New Roman" w:cs="Times New Roman"/>
        </w:rPr>
        <w:t>) Геологи</w:t>
      </w:r>
      <w:r w:rsidR="00FD27C5" w:rsidRPr="00EC62BD">
        <w:rPr>
          <w:rFonts w:ascii="Times New Roman" w:hAnsi="Times New Roman" w:cs="Times New Roman"/>
        </w:rPr>
        <w:t xml:space="preserve">       </w:t>
      </w:r>
      <w:r w:rsidRPr="00EC62BD">
        <w:rPr>
          <w:rFonts w:ascii="Times New Roman" w:hAnsi="Times New Roman" w:cs="Times New Roman"/>
        </w:rPr>
        <w:t xml:space="preserve">    </w:t>
      </w:r>
      <w:r w:rsidR="00FD27C5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б</w:t>
      </w:r>
      <w:r w:rsidR="00790CA3" w:rsidRPr="00EC62BD">
        <w:rPr>
          <w:rFonts w:ascii="Times New Roman" w:hAnsi="Times New Roman" w:cs="Times New Roman"/>
        </w:rPr>
        <w:t>) Инженеры</w:t>
      </w:r>
      <w:r w:rsidR="00FD27C5" w:rsidRPr="00EC62BD">
        <w:rPr>
          <w:rFonts w:ascii="Times New Roman" w:hAnsi="Times New Roman" w:cs="Times New Roman"/>
        </w:rPr>
        <w:t xml:space="preserve">      </w:t>
      </w:r>
      <w:r w:rsidRPr="00EC62BD">
        <w:rPr>
          <w:rFonts w:ascii="Times New Roman" w:hAnsi="Times New Roman" w:cs="Times New Roman"/>
        </w:rPr>
        <w:t xml:space="preserve">               </w:t>
      </w:r>
      <w:r w:rsidR="00FD27C5" w:rsidRPr="00EC62BD">
        <w:rPr>
          <w:rFonts w:ascii="Times New Roman" w:hAnsi="Times New Roman" w:cs="Times New Roman"/>
        </w:rPr>
        <w:t xml:space="preserve">  </w:t>
      </w:r>
      <w:r w:rsidRPr="00EC62BD">
        <w:rPr>
          <w:rFonts w:ascii="Times New Roman" w:hAnsi="Times New Roman" w:cs="Times New Roman"/>
        </w:rPr>
        <w:t>в</w:t>
      </w:r>
      <w:r w:rsidR="00790CA3" w:rsidRPr="00EC62BD">
        <w:rPr>
          <w:rFonts w:ascii="Times New Roman" w:hAnsi="Times New Roman" w:cs="Times New Roman"/>
        </w:rPr>
        <w:t>) Моряки</w:t>
      </w:r>
      <w:r w:rsidR="00FD27C5" w:rsidRPr="00EC62BD">
        <w:rPr>
          <w:rFonts w:ascii="Times New Roman" w:hAnsi="Times New Roman" w:cs="Times New Roman"/>
        </w:rPr>
        <w:t xml:space="preserve">          </w:t>
      </w:r>
      <w:r w:rsidRPr="00EC62BD">
        <w:rPr>
          <w:rFonts w:ascii="Times New Roman" w:hAnsi="Times New Roman" w:cs="Times New Roman"/>
        </w:rPr>
        <w:t xml:space="preserve">         </w:t>
      </w:r>
      <w:r w:rsidR="00FD27C5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г</w:t>
      </w:r>
      <w:r w:rsidR="00790CA3" w:rsidRPr="00EC62BD">
        <w:rPr>
          <w:rFonts w:ascii="Times New Roman" w:hAnsi="Times New Roman" w:cs="Times New Roman"/>
        </w:rPr>
        <w:t>) Полицейские</w:t>
      </w:r>
    </w:p>
    <w:p w:rsidR="00790CA3" w:rsidRPr="00EC62BD" w:rsidRDefault="00FD27C5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5</w:t>
      </w:r>
      <w:r w:rsidRPr="00EC62BD">
        <w:rPr>
          <w:rFonts w:ascii="Times New Roman" w:hAnsi="Times New Roman" w:cs="Times New Roman"/>
          <w:i/>
        </w:rPr>
        <w:t xml:space="preserve">. </w:t>
      </w:r>
      <w:r w:rsidR="00790CA3" w:rsidRPr="00EC62BD">
        <w:rPr>
          <w:rFonts w:ascii="Times New Roman" w:hAnsi="Times New Roman" w:cs="Times New Roman"/>
          <w:i/>
        </w:rPr>
        <w:t>Прочитайте описание одного из первых правителей Московского</w:t>
      </w:r>
      <w:r w:rsidRPr="00EC62BD">
        <w:rPr>
          <w:rFonts w:ascii="Times New Roman" w:hAnsi="Times New Roman" w:cs="Times New Roman"/>
          <w:i/>
        </w:rPr>
        <w:t xml:space="preserve"> </w:t>
      </w:r>
      <w:r w:rsidR="00790CA3" w:rsidRPr="00EC62BD">
        <w:rPr>
          <w:rFonts w:ascii="Times New Roman" w:hAnsi="Times New Roman" w:cs="Times New Roman"/>
          <w:i/>
        </w:rPr>
        <w:t>царства, данное В.О. Ключевским, и назовите данного царя.</w:t>
      </w:r>
      <w:r w:rsidR="007B4886" w:rsidRPr="00EC62BD">
        <w:rPr>
          <w:rFonts w:ascii="Times New Roman" w:hAnsi="Times New Roman" w:cs="Times New Roman"/>
          <w:i/>
        </w:rPr>
        <w:t xml:space="preserve">   </w:t>
      </w:r>
      <w:r w:rsidR="00790CA3" w:rsidRPr="00EC62BD">
        <w:rPr>
          <w:rFonts w:ascii="Times New Roman" w:hAnsi="Times New Roman" w:cs="Times New Roman"/>
        </w:rPr>
        <w:t>«Царь … был кротким, робким, безвольным, слабым умом и равнодушным</w:t>
      </w:r>
      <w:r w:rsidRPr="00EC62BD">
        <w:rPr>
          <w:rFonts w:ascii="Times New Roman" w:hAnsi="Times New Roman" w:cs="Times New Roman"/>
        </w:rPr>
        <w:t xml:space="preserve"> </w:t>
      </w:r>
      <w:r w:rsidR="00790CA3" w:rsidRPr="00EC62BD">
        <w:rPr>
          <w:rFonts w:ascii="Times New Roman" w:hAnsi="Times New Roman" w:cs="Times New Roman"/>
        </w:rPr>
        <w:t>к мирскому величию. На престоле россияне увидели постника</w:t>
      </w:r>
      <w:r w:rsidRPr="00EC62BD">
        <w:rPr>
          <w:rFonts w:ascii="Times New Roman" w:hAnsi="Times New Roman" w:cs="Times New Roman"/>
        </w:rPr>
        <w:t xml:space="preserve"> </w:t>
      </w:r>
      <w:r w:rsidR="00790CA3" w:rsidRPr="00EC62BD">
        <w:rPr>
          <w:rFonts w:ascii="Times New Roman" w:hAnsi="Times New Roman" w:cs="Times New Roman"/>
        </w:rPr>
        <w:t>и молчальника…»</w:t>
      </w:r>
    </w:p>
    <w:p w:rsidR="00790CA3" w:rsidRPr="00EC62BD" w:rsidRDefault="007B4886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а</w:t>
      </w:r>
      <w:r w:rsidR="00790CA3" w:rsidRPr="00EC62BD">
        <w:rPr>
          <w:rFonts w:ascii="Times New Roman" w:hAnsi="Times New Roman" w:cs="Times New Roman"/>
        </w:rPr>
        <w:t>) Фёдор Иванович</w:t>
      </w:r>
      <w:r w:rsidR="00FD27C5" w:rsidRPr="00EC62BD">
        <w:rPr>
          <w:rFonts w:ascii="Times New Roman" w:hAnsi="Times New Roman" w:cs="Times New Roman"/>
        </w:rPr>
        <w:t xml:space="preserve">        </w:t>
      </w:r>
      <w:r w:rsidRPr="00EC62BD">
        <w:rPr>
          <w:rFonts w:ascii="Times New Roman" w:hAnsi="Times New Roman" w:cs="Times New Roman"/>
        </w:rPr>
        <w:t>б</w:t>
      </w:r>
      <w:r w:rsidR="00790CA3" w:rsidRPr="00EC62BD">
        <w:rPr>
          <w:rFonts w:ascii="Times New Roman" w:hAnsi="Times New Roman" w:cs="Times New Roman"/>
        </w:rPr>
        <w:t>) Алексей Михайлович</w:t>
      </w:r>
      <w:r w:rsidR="00FD27C5" w:rsidRPr="00EC62BD">
        <w:rPr>
          <w:rFonts w:ascii="Times New Roman" w:hAnsi="Times New Roman" w:cs="Times New Roman"/>
        </w:rPr>
        <w:t xml:space="preserve">       </w:t>
      </w:r>
      <w:r w:rsidRPr="00EC62BD">
        <w:rPr>
          <w:rFonts w:ascii="Times New Roman" w:hAnsi="Times New Roman" w:cs="Times New Roman"/>
        </w:rPr>
        <w:t>в</w:t>
      </w:r>
      <w:r w:rsidR="00790CA3" w:rsidRPr="00EC62BD">
        <w:rPr>
          <w:rFonts w:ascii="Times New Roman" w:hAnsi="Times New Roman" w:cs="Times New Roman"/>
        </w:rPr>
        <w:t>) Борис Фёдорович</w:t>
      </w:r>
      <w:r w:rsidR="00FD27C5" w:rsidRPr="00EC62BD">
        <w:rPr>
          <w:rFonts w:ascii="Times New Roman" w:hAnsi="Times New Roman" w:cs="Times New Roman"/>
        </w:rPr>
        <w:t xml:space="preserve">         </w:t>
      </w:r>
      <w:r w:rsidRPr="00EC62BD">
        <w:rPr>
          <w:rFonts w:ascii="Times New Roman" w:hAnsi="Times New Roman" w:cs="Times New Roman"/>
        </w:rPr>
        <w:t>г</w:t>
      </w:r>
      <w:r w:rsidR="00790CA3" w:rsidRPr="00EC62BD">
        <w:rPr>
          <w:rFonts w:ascii="Times New Roman" w:hAnsi="Times New Roman" w:cs="Times New Roman"/>
        </w:rPr>
        <w:t>) Фёдор Борисович</w:t>
      </w:r>
    </w:p>
    <w:p w:rsidR="00790CA3" w:rsidRPr="00EC62BD" w:rsidRDefault="00FD27C5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 xml:space="preserve">6. </w:t>
      </w:r>
      <w:r w:rsidR="00790CA3" w:rsidRPr="00EC62BD">
        <w:rPr>
          <w:rFonts w:ascii="Times New Roman" w:hAnsi="Times New Roman" w:cs="Times New Roman"/>
          <w:i/>
        </w:rPr>
        <w:t>Про кого из представленных ниже красных командиров в период</w:t>
      </w:r>
      <w:r w:rsidRPr="00EC62BD">
        <w:rPr>
          <w:rFonts w:ascii="Times New Roman" w:hAnsi="Times New Roman" w:cs="Times New Roman"/>
          <w:i/>
        </w:rPr>
        <w:t xml:space="preserve"> </w:t>
      </w:r>
      <w:r w:rsidR="00790CA3" w:rsidRPr="00EC62BD">
        <w:rPr>
          <w:rFonts w:ascii="Times New Roman" w:hAnsi="Times New Roman" w:cs="Times New Roman"/>
          <w:i/>
        </w:rPr>
        <w:t xml:space="preserve">Гражданской войны </w:t>
      </w:r>
      <w:r w:rsidR="007B4886" w:rsidRPr="00EC62BD">
        <w:rPr>
          <w:rFonts w:ascii="Times New Roman" w:hAnsi="Times New Roman" w:cs="Times New Roman"/>
          <w:i/>
        </w:rPr>
        <w:t>говорится ниже</w:t>
      </w:r>
      <w:r w:rsidR="00790CA3" w:rsidRPr="00EC62BD">
        <w:rPr>
          <w:rFonts w:ascii="Times New Roman" w:hAnsi="Times New Roman" w:cs="Times New Roman"/>
          <w:i/>
        </w:rPr>
        <w:t>?</w:t>
      </w:r>
      <w:r w:rsidR="007B4886" w:rsidRPr="00EC62BD">
        <w:rPr>
          <w:rFonts w:ascii="Times New Roman" w:hAnsi="Times New Roman" w:cs="Times New Roman"/>
        </w:rPr>
        <w:t xml:space="preserve">    </w:t>
      </w:r>
      <w:r w:rsidR="00790CA3" w:rsidRPr="00EC62BD">
        <w:rPr>
          <w:rFonts w:ascii="Times New Roman" w:hAnsi="Times New Roman" w:cs="Times New Roman"/>
        </w:rPr>
        <w:t>«Настойчивыми, стремительными ударами и искусными манёврами</w:t>
      </w:r>
      <w:r w:rsidRPr="00EC62BD">
        <w:rPr>
          <w:rFonts w:ascii="Times New Roman" w:hAnsi="Times New Roman" w:cs="Times New Roman"/>
        </w:rPr>
        <w:t xml:space="preserve"> </w:t>
      </w:r>
      <w:r w:rsidR="00790CA3" w:rsidRPr="00EC62BD">
        <w:rPr>
          <w:rFonts w:ascii="Times New Roman" w:hAnsi="Times New Roman" w:cs="Times New Roman"/>
        </w:rPr>
        <w:t>он остановил наступление противника и в течение полутора месяцев овладел</w:t>
      </w:r>
      <w:r w:rsidRPr="00EC62BD">
        <w:rPr>
          <w:rFonts w:ascii="Times New Roman" w:hAnsi="Times New Roman" w:cs="Times New Roman"/>
        </w:rPr>
        <w:t xml:space="preserve">   </w:t>
      </w:r>
      <w:r w:rsidR="00790CA3" w:rsidRPr="00EC62BD">
        <w:rPr>
          <w:rFonts w:ascii="Times New Roman" w:hAnsi="Times New Roman" w:cs="Times New Roman"/>
        </w:rPr>
        <w:t>городами Бугурусланом, Белебеем и Уфой, чем и спас Среднее Поволжье</w:t>
      </w:r>
      <w:r w:rsidRPr="00EC62BD">
        <w:rPr>
          <w:rFonts w:ascii="Times New Roman" w:hAnsi="Times New Roman" w:cs="Times New Roman"/>
        </w:rPr>
        <w:t xml:space="preserve"> </w:t>
      </w:r>
      <w:r w:rsidR="00790CA3" w:rsidRPr="00EC62BD">
        <w:rPr>
          <w:rFonts w:ascii="Times New Roman" w:hAnsi="Times New Roman" w:cs="Times New Roman"/>
        </w:rPr>
        <w:t>и возвратил уфимско-самарский хлебный район…»</w:t>
      </w:r>
    </w:p>
    <w:p w:rsidR="00790CA3" w:rsidRPr="00EC62BD" w:rsidRDefault="007B4886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а</w:t>
      </w:r>
      <w:r w:rsidR="00790CA3" w:rsidRPr="00EC62BD">
        <w:rPr>
          <w:rFonts w:ascii="Times New Roman" w:hAnsi="Times New Roman" w:cs="Times New Roman"/>
        </w:rPr>
        <w:t>) С.М. Будённый</w:t>
      </w:r>
      <w:r w:rsidR="00FD27C5" w:rsidRPr="00EC62BD">
        <w:rPr>
          <w:rFonts w:ascii="Times New Roman" w:hAnsi="Times New Roman" w:cs="Times New Roman"/>
        </w:rPr>
        <w:t xml:space="preserve">     </w:t>
      </w:r>
      <w:r w:rsidRPr="00EC62BD">
        <w:rPr>
          <w:rFonts w:ascii="Times New Roman" w:hAnsi="Times New Roman" w:cs="Times New Roman"/>
        </w:rPr>
        <w:t xml:space="preserve">   </w:t>
      </w:r>
      <w:r w:rsidR="00FD27C5" w:rsidRPr="00EC62BD">
        <w:rPr>
          <w:rFonts w:ascii="Times New Roman" w:hAnsi="Times New Roman" w:cs="Times New Roman"/>
        </w:rPr>
        <w:t xml:space="preserve">  </w:t>
      </w:r>
      <w:r w:rsidRPr="00EC62BD">
        <w:rPr>
          <w:rFonts w:ascii="Times New Roman" w:hAnsi="Times New Roman" w:cs="Times New Roman"/>
        </w:rPr>
        <w:t>б</w:t>
      </w:r>
      <w:r w:rsidR="00790CA3" w:rsidRPr="00EC62BD">
        <w:rPr>
          <w:rFonts w:ascii="Times New Roman" w:hAnsi="Times New Roman" w:cs="Times New Roman"/>
        </w:rPr>
        <w:t>) К.Е. Ворошилов</w:t>
      </w:r>
      <w:r w:rsidR="00FD27C5" w:rsidRPr="00EC62BD">
        <w:rPr>
          <w:rFonts w:ascii="Times New Roman" w:hAnsi="Times New Roman" w:cs="Times New Roman"/>
        </w:rPr>
        <w:t xml:space="preserve">           </w:t>
      </w:r>
      <w:r w:rsidRPr="00EC62BD">
        <w:rPr>
          <w:rFonts w:ascii="Times New Roman" w:hAnsi="Times New Roman" w:cs="Times New Roman"/>
        </w:rPr>
        <w:t xml:space="preserve">     в</w:t>
      </w:r>
      <w:r w:rsidR="00790CA3" w:rsidRPr="00EC62BD">
        <w:rPr>
          <w:rFonts w:ascii="Times New Roman" w:hAnsi="Times New Roman" w:cs="Times New Roman"/>
        </w:rPr>
        <w:t>) А.И. Егоров</w:t>
      </w:r>
      <w:r w:rsidR="00FD27C5" w:rsidRPr="00EC62BD">
        <w:rPr>
          <w:rFonts w:ascii="Times New Roman" w:hAnsi="Times New Roman" w:cs="Times New Roman"/>
        </w:rPr>
        <w:t xml:space="preserve">       </w:t>
      </w:r>
      <w:r w:rsidRPr="00EC62BD">
        <w:rPr>
          <w:rFonts w:ascii="Times New Roman" w:hAnsi="Times New Roman" w:cs="Times New Roman"/>
        </w:rPr>
        <w:t xml:space="preserve">            </w:t>
      </w:r>
      <w:r w:rsidR="00FD27C5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г</w:t>
      </w:r>
      <w:r w:rsidR="00790CA3" w:rsidRPr="00EC62BD">
        <w:rPr>
          <w:rFonts w:ascii="Times New Roman" w:hAnsi="Times New Roman" w:cs="Times New Roman"/>
        </w:rPr>
        <w:t>) В.И. Чапаев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3"/>
        <w:gridCol w:w="1793"/>
        <w:gridCol w:w="1794"/>
        <w:gridCol w:w="1794"/>
        <w:gridCol w:w="1794"/>
        <w:gridCol w:w="1794"/>
      </w:tblGrid>
      <w:tr w:rsidR="00C65844" w:rsidRPr="00EC62BD" w:rsidTr="007A0AC4">
        <w:tc>
          <w:tcPr>
            <w:tcW w:w="1793" w:type="dxa"/>
          </w:tcPr>
          <w:p w:rsidR="00C65844" w:rsidRPr="00EC62BD" w:rsidRDefault="00C65844" w:rsidP="007A0AC4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3" w:type="dxa"/>
          </w:tcPr>
          <w:p w:rsidR="00C65844" w:rsidRPr="00EC62BD" w:rsidRDefault="00C65844" w:rsidP="007A0AC4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94" w:type="dxa"/>
          </w:tcPr>
          <w:p w:rsidR="00C65844" w:rsidRPr="00EC62BD" w:rsidRDefault="00C65844" w:rsidP="007A0AC4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94" w:type="dxa"/>
          </w:tcPr>
          <w:p w:rsidR="00C65844" w:rsidRPr="00EC62BD" w:rsidRDefault="00C65844" w:rsidP="007A0AC4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94" w:type="dxa"/>
          </w:tcPr>
          <w:p w:rsidR="00C65844" w:rsidRPr="00EC62BD" w:rsidRDefault="00C65844" w:rsidP="007A0AC4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94" w:type="dxa"/>
          </w:tcPr>
          <w:p w:rsidR="00C65844" w:rsidRPr="00EC62BD" w:rsidRDefault="00C65844" w:rsidP="007A0AC4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C65844" w:rsidRPr="00EC62BD" w:rsidTr="007A0AC4">
        <w:tc>
          <w:tcPr>
            <w:tcW w:w="1793" w:type="dxa"/>
          </w:tcPr>
          <w:p w:rsidR="00C65844" w:rsidRPr="00EC62BD" w:rsidRDefault="00C65844" w:rsidP="007A0AC4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93" w:type="dxa"/>
          </w:tcPr>
          <w:p w:rsidR="00C65844" w:rsidRPr="00EC62BD" w:rsidRDefault="00C65844" w:rsidP="007A0AC4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94" w:type="dxa"/>
          </w:tcPr>
          <w:p w:rsidR="00C65844" w:rsidRPr="00EC62BD" w:rsidRDefault="00C65844" w:rsidP="007A0AC4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94" w:type="dxa"/>
          </w:tcPr>
          <w:p w:rsidR="00C65844" w:rsidRPr="00EC62BD" w:rsidRDefault="00C65844" w:rsidP="007A0AC4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94" w:type="dxa"/>
          </w:tcPr>
          <w:p w:rsidR="00C65844" w:rsidRPr="00EC62BD" w:rsidRDefault="00C65844" w:rsidP="007A0AC4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94" w:type="dxa"/>
          </w:tcPr>
          <w:p w:rsidR="00C65844" w:rsidRPr="00EC62BD" w:rsidRDefault="00C65844" w:rsidP="007A0AC4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7B311D" w:rsidRPr="00EC62BD" w:rsidRDefault="00790CA3" w:rsidP="00FD27C5">
      <w:pPr>
        <w:spacing w:after="0" w:line="240" w:lineRule="auto"/>
        <w:rPr>
          <w:rFonts w:ascii="Times New Roman" w:hAnsi="Times New Roman" w:cs="Times New Roman"/>
          <w:b/>
        </w:rPr>
      </w:pPr>
      <w:r w:rsidRPr="00EC62BD">
        <w:rPr>
          <w:rFonts w:ascii="Times New Roman" w:hAnsi="Times New Roman" w:cs="Times New Roman"/>
          <w:b/>
        </w:rPr>
        <w:t xml:space="preserve">Задание № </w:t>
      </w:r>
      <w:r w:rsidR="00FD27C5" w:rsidRPr="00EC62BD">
        <w:rPr>
          <w:rFonts w:ascii="Times New Roman" w:hAnsi="Times New Roman" w:cs="Times New Roman"/>
          <w:b/>
        </w:rPr>
        <w:t>2</w:t>
      </w:r>
      <w:r w:rsidR="00500634" w:rsidRPr="00EC62BD">
        <w:rPr>
          <w:rFonts w:ascii="Times New Roman" w:hAnsi="Times New Roman" w:cs="Times New Roman"/>
          <w:b/>
        </w:rPr>
        <w:t xml:space="preserve">.  </w:t>
      </w:r>
      <w:r w:rsidR="007B311D" w:rsidRPr="00EC62BD">
        <w:rPr>
          <w:rFonts w:ascii="Times New Roman" w:hAnsi="Times New Roman" w:cs="Times New Roman"/>
          <w:b/>
        </w:rPr>
        <w:t>Установите хронологическую последовательность.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  <w:i/>
        </w:rPr>
      </w:pPr>
      <w:r w:rsidRPr="00EC62BD">
        <w:rPr>
          <w:rFonts w:ascii="Times New Roman" w:hAnsi="Times New Roman" w:cs="Times New Roman"/>
        </w:rPr>
        <w:t xml:space="preserve">1. </w:t>
      </w:r>
      <w:r w:rsidRPr="00EC62BD">
        <w:rPr>
          <w:rFonts w:ascii="Times New Roman" w:hAnsi="Times New Roman" w:cs="Times New Roman"/>
          <w:i/>
        </w:rPr>
        <w:t>Установите хронологическую последовательность деятельности</w:t>
      </w:r>
      <w:r w:rsidR="00FD27C5" w:rsidRPr="00EC62BD">
        <w:rPr>
          <w:rFonts w:ascii="Times New Roman" w:hAnsi="Times New Roman" w:cs="Times New Roman"/>
          <w:i/>
        </w:rPr>
        <w:t xml:space="preserve"> </w:t>
      </w:r>
      <w:r w:rsidRPr="00EC62BD">
        <w:rPr>
          <w:rFonts w:ascii="Times New Roman" w:hAnsi="Times New Roman" w:cs="Times New Roman"/>
          <w:i/>
        </w:rPr>
        <w:t>путешественников и первооткрывателей: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А) В. Беринг</w:t>
      </w:r>
      <w:r w:rsidR="00FD27C5" w:rsidRPr="00EC62BD">
        <w:rPr>
          <w:rFonts w:ascii="Times New Roman" w:hAnsi="Times New Roman" w:cs="Times New Roman"/>
        </w:rPr>
        <w:t xml:space="preserve">       </w:t>
      </w:r>
      <w:r w:rsidR="007B4886" w:rsidRPr="00EC62BD">
        <w:rPr>
          <w:rFonts w:ascii="Times New Roman" w:hAnsi="Times New Roman" w:cs="Times New Roman"/>
        </w:rPr>
        <w:t xml:space="preserve">          </w:t>
      </w:r>
      <w:r w:rsidR="00FD27C5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Б) С. Дежнев</w:t>
      </w:r>
      <w:r w:rsidR="00FD27C5" w:rsidRPr="00EC62BD">
        <w:rPr>
          <w:rFonts w:ascii="Times New Roman" w:hAnsi="Times New Roman" w:cs="Times New Roman"/>
        </w:rPr>
        <w:t xml:space="preserve">    </w:t>
      </w:r>
      <w:r w:rsidR="007B4886" w:rsidRPr="00EC62BD">
        <w:rPr>
          <w:rFonts w:ascii="Times New Roman" w:hAnsi="Times New Roman" w:cs="Times New Roman"/>
        </w:rPr>
        <w:t xml:space="preserve">                </w:t>
      </w:r>
      <w:r w:rsidR="00FD27C5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В) А. Никитин</w:t>
      </w:r>
      <w:r w:rsidR="00FD27C5" w:rsidRPr="00EC62BD">
        <w:rPr>
          <w:rFonts w:ascii="Times New Roman" w:hAnsi="Times New Roman" w:cs="Times New Roman"/>
        </w:rPr>
        <w:t xml:space="preserve">       </w:t>
      </w:r>
      <w:r w:rsidR="007B4886" w:rsidRPr="00EC62BD">
        <w:rPr>
          <w:rFonts w:ascii="Times New Roman" w:hAnsi="Times New Roman" w:cs="Times New Roman"/>
        </w:rPr>
        <w:t xml:space="preserve">                </w:t>
      </w:r>
      <w:r w:rsidR="00FD27C5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Г) И. Крузенштерн</w:t>
      </w:r>
    </w:p>
    <w:p w:rsidR="00790CA3" w:rsidRPr="00EC62BD" w:rsidRDefault="00FD27C5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2</w:t>
      </w:r>
      <w:r w:rsidR="00790CA3" w:rsidRPr="00EC62BD">
        <w:rPr>
          <w:rFonts w:ascii="Times New Roman" w:hAnsi="Times New Roman" w:cs="Times New Roman"/>
        </w:rPr>
        <w:t xml:space="preserve">. </w:t>
      </w:r>
      <w:r w:rsidR="00790CA3" w:rsidRPr="00EC62BD">
        <w:rPr>
          <w:rFonts w:ascii="Times New Roman" w:hAnsi="Times New Roman" w:cs="Times New Roman"/>
          <w:i/>
        </w:rPr>
        <w:t>Расположите в хронологическом порядке следующие события: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А) Генуэзская конференция</w:t>
      </w:r>
      <w:r w:rsidR="00FD27C5" w:rsidRPr="00EC62BD">
        <w:rPr>
          <w:rFonts w:ascii="Times New Roman" w:hAnsi="Times New Roman" w:cs="Times New Roman"/>
        </w:rPr>
        <w:t xml:space="preserve">                             </w:t>
      </w:r>
      <w:r w:rsidR="007B4886" w:rsidRPr="00EC62BD">
        <w:rPr>
          <w:rFonts w:ascii="Times New Roman" w:hAnsi="Times New Roman" w:cs="Times New Roman"/>
        </w:rPr>
        <w:t xml:space="preserve">                </w:t>
      </w:r>
      <w:r w:rsidR="00FD27C5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Б) XIV съезд ВКП (б)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В) переход к сплошной коллективизации</w:t>
      </w:r>
      <w:r w:rsidR="00FD27C5" w:rsidRPr="00EC62BD">
        <w:rPr>
          <w:rFonts w:ascii="Times New Roman" w:hAnsi="Times New Roman" w:cs="Times New Roman"/>
        </w:rPr>
        <w:t xml:space="preserve">      </w:t>
      </w:r>
      <w:r w:rsidR="007B4886" w:rsidRPr="00EC62BD">
        <w:rPr>
          <w:rFonts w:ascii="Times New Roman" w:hAnsi="Times New Roman" w:cs="Times New Roman"/>
        </w:rPr>
        <w:t xml:space="preserve">                </w:t>
      </w:r>
      <w:r w:rsidR="00FD27C5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Г) смерть Ленина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Д) переход к НЭПу</w:t>
      </w:r>
      <w:r w:rsidR="00FD27C5" w:rsidRPr="00EC62BD">
        <w:rPr>
          <w:rFonts w:ascii="Times New Roman" w:hAnsi="Times New Roman" w:cs="Times New Roman"/>
        </w:rPr>
        <w:t xml:space="preserve">                                       </w:t>
      </w:r>
      <w:r w:rsidR="007B4886" w:rsidRPr="00EC62BD">
        <w:rPr>
          <w:rFonts w:ascii="Times New Roman" w:hAnsi="Times New Roman" w:cs="Times New Roman"/>
        </w:rPr>
        <w:t xml:space="preserve">                </w:t>
      </w:r>
      <w:r w:rsidR="00FD27C5" w:rsidRPr="00EC62BD">
        <w:rPr>
          <w:rFonts w:ascii="Times New Roman" w:hAnsi="Times New Roman" w:cs="Times New Roman"/>
        </w:rPr>
        <w:t xml:space="preserve">     </w:t>
      </w:r>
      <w:r w:rsidRPr="00EC62BD">
        <w:rPr>
          <w:rFonts w:ascii="Times New Roman" w:hAnsi="Times New Roman" w:cs="Times New Roman"/>
        </w:rPr>
        <w:t>Е) создание Коминтерна</w:t>
      </w:r>
    </w:p>
    <w:p w:rsidR="007B311D" w:rsidRPr="00EC62BD" w:rsidRDefault="007B311D" w:rsidP="007B311D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  <w:b/>
        </w:rPr>
        <w:t>3</w:t>
      </w:r>
      <w:r w:rsidRPr="00EC62BD">
        <w:rPr>
          <w:rFonts w:ascii="Times New Roman" w:hAnsi="Times New Roman" w:cs="Times New Roman"/>
          <w:b/>
          <w:i/>
        </w:rPr>
        <w:t xml:space="preserve">.   </w:t>
      </w:r>
      <w:r w:rsidRPr="00EC62BD">
        <w:rPr>
          <w:rFonts w:ascii="Times New Roman" w:hAnsi="Times New Roman" w:cs="Times New Roman"/>
          <w:i/>
        </w:rPr>
        <w:t>Расположите крупные промышленные, транспортные и социальнокультурные объекты в хронологической последовательности их ввода в строй.</w:t>
      </w:r>
      <w:r w:rsidRPr="00EC62BD">
        <w:rPr>
          <w:rFonts w:ascii="Times New Roman" w:hAnsi="Times New Roman" w:cs="Times New Roman"/>
          <w:b/>
        </w:rPr>
        <w:t xml:space="preserve">  </w:t>
      </w:r>
    </w:p>
    <w:p w:rsidR="007B311D" w:rsidRPr="00EC62BD" w:rsidRDefault="007B311D" w:rsidP="007B311D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А) Главное здание МГУ имени М.В. Ломоносова          Б) Московский метрополитен</w:t>
      </w:r>
    </w:p>
    <w:p w:rsidR="007B311D" w:rsidRPr="00EC62BD" w:rsidRDefault="007B311D" w:rsidP="007B311D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В) Уральский завод тяжелого машиностроения              Г) Сталинградский тракторный завод</w:t>
      </w:r>
    </w:p>
    <w:p w:rsidR="007B311D" w:rsidRPr="00EC62BD" w:rsidRDefault="007B311D" w:rsidP="007B311D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Д) Волжский автомобильный завод                                  Е) Братская гидроэлектростанция</w:t>
      </w:r>
    </w:p>
    <w:p w:rsidR="007B311D" w:rsidRPr="00EC62BD" w:rsidRDefault="007B311D" w:rsidP="007B311D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  <w:b/>
        </w:rPr>
        <w:t>4.</w:t>
      </w:r>
      <w:r w:rsidRPr="00EC62BD">
        <w:rPr>
          <w:rFonts w:ascii="Times New Roman" w:hAnsi="Times New Roman" w:cs="Times New Roman"/>
        </w:rPr>
        <w:t xml:space="preserve">  </w:t>
      </w:r>
      <w:r w:rsidRPr="00EC62BD">
        <w:rPr>
          <w:rFonts w:ascii="Times New Roman" w:hAnsi="Times New Roman" w:cs="Times New Roman"/>
          <w:i/>
        </w:rPr>
        <w:t>Расположите в хронологической последовательности</w:t>
      </w:r>
      <w:r w:rsidRPr="00EC62BD">
        <w:rPr>
          <w:rFonts w:ascii="Times New Roman" w:hAnsi="Times New Roman" w:cs="Times New Roman"/>
        </w:rPr>
        <w:t xml:space="preserve"> </w:t>
      </w:r>
    </w:p>
    <w:p w:rsidR="007B311D" w:rsidRPr="00EC62BD" w:rsidRDefault="007B311D" w:rsidP="007B311D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А) Открытие пролива между Северным Ледовитым и Тихим океанами</w:t>
      </w:r>
    </w:p>
    <w:p w:rsidR="007B311D" w:rsidRPr="00EC62BD" w:rsidRDefault="007B311D" w:rsidP="007B311D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Б) Открытие мыса Доброй Надежды           В) Первое кругосветное плавание</w:t>
      </w:r>
    </w:p>
    <w:p w:rsidR="007B311D" w:rsidRPr="00EC62BD" w:rsidRDefault="007B311D" w:rsidP="007B311D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Г) Открытие Антарктиды                              Д) Исследование Камчатки</w:t>
      </w:r>
    </w:p>
    <w:p w:rsidR="007B311D" w:rsidRPr="00EC62BD" w:rsidRDefault="007B311D" w:rsidP="007B311D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Е) Открытие морского пути из Европы в Индию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19"/>
        <w:gridCol w:w="2721"/>
        <w:gridCol w:w="2661"/>
        <w:gridCol w:w="2661"/>
      </w:tblGrid>
      <w:tr w:rsidR="007B311D" w:rsidRPr="00EC62BD" w:rsidTr="007B311D">
        <w:tc>
          <w:tcPr>
            <w:tcW w:w="2719" w:type="dxa"/>
          </w:tcPr>
          <w:p w:rsidR="007B311D" w:rsidRPr="00EC62BD" w:rsidRDefault="007B311D" w:rsidP="00FD27C5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21" w:type="dxa"/>
          </w:tcPr>
          <w:p w:rsidR="007B311D" w:rsidRPr="00EC62BD" w:rsidRDefault="007B311D" w:rsidP="00FD27C5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61" w:type="dxa"/>
          </w:tcPr>
          <w:p w:rsidR="007B311D" w:rsidRPr="00EC62BD" w:rsidRDefault="007B311D" w:rsidP="00FD27C5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61" w:type="dxa"/>
          </w:tcPr>
          <w:p w:rsidR="007B311D" w:rsidRPr="00EC62BD" w:rsidRDefault="007B311D" w:rsidP="00FD27C5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B311D" w:rsidRPr="00EC62BD" w:rsidTr="007B311D">
        <w:tc>
          <w:tcPr>
            <w:tcW w:w="2719" w:type="dxa"/>
          </w:tcPr>
          <w:p w:rsidR="007B311D" w:rsidRPr="00EC62BD" w:rsidRDefault="007B311D" w:rsidP="00FD2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21" w:type="dxa"/>
          </w:tcPr>
          <w:p w:rsidR="007B311D" w:rsidRPr="00EC62BD" w:rsidRDefault="007B311D" w:rsidP="00FD2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61" w:type="dxa"/>
          </w:tcPr>
          <w:p w:rsidR="007B311D" w:rsidRPr="00EC62BD" w:rsidRDefault="007B311D" w:rsidP="00FD2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61" w:type="dxa"/>
          </w:tcPr>
          <w:p w:rsidR="007B311D" w:rsidRPr="00EC62BD" w:rsidRDefault="007B311D" w:rsidP="00FD27C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65844" w:rsidRPr="00EC62BD" w:rsidRDefault="00C65844" w:rsidP="00FD27C5">
      <w:pPr>
        <w:spacing w:after="0" w:line="240" w:lineRule="auto"/>
        <w:rPr>
          <w:rFonts w:ascii="Times New Roman" w:hAnsi="Times New Roman" w:cs="Times New Roman"/>
          <w:b/>
        </w:rPr>
      </w:pP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  <w:b/>
        </w:rPr>
        <w:t xml:space="preserve">Задание № </w:t>
      </w:r>
      <w:r w:rsidR="00FD27C5" w:rsidRPr="00EC62BD">
        <w:rPr>
          <w:rFonts w:ascii="Times New Roman" w:hAnsi="Times New Roman" w:cs="Times New Roman"/>
          <w:b/>
        </w:rPr>
        <w:t>3</w:t>
      </w:r>
      <w:r w:rsidR="003438B1" w:rsidRPr="00EC62BD">
        <w:rPr>
          <w:rFonts w:ascii="Times New Roman" w:hAnsi="Times New Roman" w:cs="Times New Roman"/>
          <w:b/>
        </w:rPr>
        <w:t xml:space="preserve">   </w:t>
      </w:r>
      <w:r w:rsidR="007B311D" w:rsidRPr="00EC62BD">
        <w:rPr>
          <w:rFonts w:ascii="Times New Roman" w:hAnsi="Times New Roman" w:cs="Times New Roman"/>
          <w:b/>
          <w:i/>
        </w:rPr>
        <w:t xml:space="preserve">По какому принципу образованы ряды? Дайте краткое объяснение </w:t>
      </w:r>
    </w:p>
    <w:p w:rsidR="00790CA3" w:rsidRPr="00EC62BD" w:rsidRDefault="003438B1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 xml:space="preserve">1. </w:t>
      </w:r>
      <w:r w:rsidR="00500634" w:rsidRPr="00EC62BD">
        <w:rPr>
          <w:rFonts w:ascii="Times New Roman" w:hAnsi="Times New Roman" w:cs="Times New Roman"/>
        </w:rPr>
        <w:t xml:space="preserve"> </w:t>
      </w:r>
      <w:r w:rsidR="00790CA3" w:rsidRPr="00EC62BD">
        <w:rPr>
          <w:rFonts w:ascii="Times New Roman" w:hAnsi="Times New Roman" w:cs="Times New Roman"/>
        </w:rPr>
        <w:t xml:space="preserve"> «Устав гимназий и прогимназий», «Новые судебные уставы», «Временные правила о</w:t>
      </w:r>
    </w:p>
    <w:p w:rsidR="003438B1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печати», «Городовое положение»</w:t>
      </w:r>
    </w:p>
    <w:p w:rsidR="003438B1" w:rsidRPr="00EC62BD" w:rsidRDefault="00500634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 xml:space="preserve">2. </w:t>
      </w:r>
      <w:r w:rsidR="00790CA3" w:rsidRPr="00EC62BD">
        <w:rPr>
          <w:rFonts w:ascii="Times New Roman" w:hAnsi="Times New Roman" w:cs="Times New Roman"/>
        </w:rPr>
        <w:t xml:space="preserve"> 1802, 1917, 1946, 1957 </w:t>
      </w:r>
    </w:p>
    <w:p w:rsidR="00790CA3" w:rsidRPr="00EC62BD" w:rsidRDefault="00500634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lastRenderedPageBreak/>
        <w:t xml:space="preserve">3. </w:t>
      </w:r>
      <w:r w:rsidR="00790CA3" w:rsidRPr="00EC62BD">
        <w:rPr>
          <w:rFonts w:ascii="Times New Roman" w:hAnsi="Times New Roman" w:cs="Times New Roman"/>
        </w:rPr>
        <w:t xml:space="preserve"> «Кровля», «Нобель-Мазут», «Гвоздь», «Проволока»</w:t>
      </w:r>
    </w:p>
    <w:p w:rsidR="00790CA3" w:rsidRPr="00EC62BD" w:rsidRDefault="00500634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 xml:space="preserve">4. </w:t>
      </w:r>
      <w:r w:rsidR="00790CA3" w:rsidRPr="00EC62BD">
        <w:rPr>
          <w:rFonts w:ascii="Times New Roman" w:hAnsi="Times New Roman" w:cs="Times New Roman"/>
        </w:rPr>
        <w:t xml:space="preserve"> Прекращение раздачи государственных крестьян в частные руки, подавление восстания в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Семеновском полку, запрещение тайных обществ и масонских лож, разрешение ввозить в</w:t>
      </w:r>
    </w:p>
    <w:p w:rsidR="003438B1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Россию иностранные книги</w:t>
      </w:r>
    </w:p>
    <w:p w:rsidR="007B4886" w:rsidRPr="00EC62BD" w:rsidRDefault="00500634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5. Севастополь, Минск, Киев</w:t>
      </w:r>
      <w:r w:rsidR="00372040" w:rsidRPr="00EC62BD">
        <w:rPr>
          <w:rFonts w:ascii="Times New Roman" w:hAnsi="Times New Roman" w:cs="Times New Roman"/>
        </w:rPr>
        <w:t xml:space="preserve">, Курск, Сталинград  </w:t>
      </w:r>
    </w:p>
    <w:p w:rsidR="00790CA3" w:rsidRPr="00EC62BD" w:rsidRDefault="00500634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 xml:space="preserve">6. </w:t>
      </w:r>
      <w:r w:rsidR="00790CA3" w:rsidRPr="00EC62BD">
        <w:rPr>
          <w:rFonts w:ascii="Times New Roman" w:hAnsi="Times New Roman" w:cs="Times New Roman"/>
        </w:rPr>
        <w:t xml:space="preserve"> «Тихий Дон</w:t>
      </w:r>
      <w:r w:rsidRPr="00EC62BD">
        <w:rPr>
          <w:rFonts w:ascii="Times New Roman" w:hAnsi="Times New Roman" w:cs="Times New Roman"/>
        </w:rPr>
        <w:t xml:space="preserve">»,  </w:t>
      </w:r>
      <w:r w:rsidR="00790CA3" w:rsidRPr="00EC62BD">
        <w:rPr>
          <w:rFonts w:ascii="Times New Roman" w:hAnsi="Times New Roman" w:cs="Times New Roman"/>
        </w:rPr>
        <w:t>«Судьба человека», «Поднятая целина»</w:t>
      </w:r>
    </w:p>
    <w:p w:rsidR="00790CA3" w:rsidRPr="00EC62BD" w:rsidRDefault="00500634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7.</w:t>
      </w:r>
      <w:r w:rsidR="00790CA3" w:rsidRPr="00EC62BD">
        <w:rPr>
          <w:rFonts w:ascii="Times New Roman" w:hAnsi="Times New Roman" w:cs="Times New Roman"/>
        </w:rPr>
        <w:t xml:space="preserve"> А.Н. Радищев, Н.Н. </w:t>
      </w:r>
      <w:r w:rsidRPr="00EC62BD">
        <w:rPr>
          <w:rFonts w:ascii="Times New Roman" w:hAnsi="Times New Roman" w:cs="Times New Roman"/>
        </w:rPr>
        <w:t xml:space="preserve">Новиков,  </w:t>
      </w:r>
      <w:r w:rsidR="00790CA3" w:rsidRPr="00EC62BD">
        <w:rPr>
          <w:rFonts w:ascii="Times New Roman" w:hAnsi="Times New Roman" w:cs="Times New Roman"/>
        </w:rPr>
        <w:t xml:space="preserve"> Т. Костюшко</w:t>
      </w:r>
    </w:p>
    <w:p w:rsidR="00522F66" w:rsidRPr="00EC62BD" w:rsidRDefault="00500634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8</w:t>
      </w:r>
      <w:r w:rsidR="00522F66" w:rsidRPr="00EC62BD">
        <w:rPr>
          <w:rFonts w:ascii="Times New Roman" w:hAnsi="Times New Roman" w:cs="Times New Roman"/>
        </w:rPr>
        <w:t>. Ф.В. Ростопчин, А.А. Закревский, В.А. Долгоруков, вел. кн. Сергей</w:t>
      </w:r>
      <w:r w:rsidR="008E719C" w:rsidRPr="00EC62BD">
        <w:rPr>
          <w:rFonts w:ascii="Times New Roman" w:hAnsi="Times New Roman" w:cs="Times New Roman"/>
        </w:rPr>
        <w:t xml:space="preserve"> </w:t>
      </w:r>
      <w:r w:rsidR="00522F66" w:rsidRPr="00EC62BD">
        <w:rPr>
          <w:rFonts w:ascii="Times New Roman" w:hAnsi="Times New Roman" w:cs="Times New Roman"/>
        </w:rPr>
        <w:t>Александрович</w:t>
      </w:r>
    </w:p>
    <w:p w:rsidR="00522F66" w:rsidRPr="00EC62BD" w:rsidRDefault="00500634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9</w:t>
      </w:r>
      <w:r w:rsidR="00522F66" w:rsidRPr="00EC62BD">
        <w:rPr>
          <w:rFonts w:ascii="Times New Roman" w:hAnsi="Times New Roman" w:cs="Times New Roman"/>
        </w:rPr>
        <w:t>. Бессарабия, Великое княжество Финляндское, Царство Польское,</w:t>
      </w:r>
      <w:r w:rsidR="008E719C" w:rsidRPr="00EC62BD">
        <w:rPr>
          <w:rFonts w:ascii="Times New Roman" w:hAnsi="Times New Roman" w:cs="Times New Roman"/>
        </w:rPr>
        <w:t xml:space="preserve"> </w:t>
      </w:r>
      <w:r w:rsidR="00522F66" w:rsidRPr="00EC62BD">
        <w:rPr>
          <w:rFonts w:ascii="Times New Roman" w:hAnsi="Times New Roman" w:cs="Times New Roman"/>
        </w:rPr>
        <w:t>Бакинское ханство, Ширванское ханство.</w:t>
      </w:r>
    </w:p>
    <w:p w:rsidR="00DE73FF" w:rsidRPr="00EC62BD" w:rsidRDefault="00522F66" w:rsidP="00FD27C5">
      <w:pPr>
        <w:spacing w:after="0" w:line="240" w:lineRule="auto"/>
        <w:rPr>
          <w:rFonts w:ascii="Times New Roman" w:hAnsi="Times New Roman" w:cs="Times New Roman"/>
          <w:b/>
        </w:rPr>
      </w:pPr>
      <w:r w:rsidRPr="00EC62BD">
        <w:rPr>
          <w:rFonts w:ascii="Times New Roman" w:hAnsi="Times New Roman" w:cs="Times New Roman"/>
          <w:b/>
        </w:rPr>
        <w:t xml:space="preserve">Задание № </w:t>
      </w:r>
      <w:r w:rsidR="008E719C" w:rsidRPr="00EC62BD">
        <w:rPr>
          <w:rFonts w:ascii="Times New Roman" w:hAnsi="Times New Roman" w:cs="Times New Roman"/>
          <w:b/>
        </w:rPr>
        <w:t xml:space="preserve">4.    </w:t>
      </w:r>
      <w:r w:rsidR="00DE73FF" w:rsidRPr="00EC62BD">
        <w:rPr>
          <w:rFonts w:ascii="Times New Roman" w:hAnsi="Times New Roman" w:cs="Times New Roman"/>
          <w:b/>
        </w:rPr>
        <w:t>Выберите правильные ответы.</w:t>
      </w:r>
    </w:p>
    <w:p w:rsidR="00790CA3" w:rsidRPr="00EC62BD" w:rsidRDefault="008E719C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  <w:b/>
        </w:rPr>
        <w:t xml:space="preserve">1. </w:t>
      </w:r>
      <w:r w:rsidR="00790CA3" w:rsidRPr="00EC62BD">
        <w:rPr>
          <w:rFonts w:ascii="Times New Roman" w:hAnsi="Times New Roman" w:cs="Times New Roman"/>
          <w:i/>
        </w:rPr>
        <w:t>Какие из этих событий произошли в период руководства СССР</w:t>
      </w:r>
      <w:r w:rsidRPr="00EC62BD">
        <w:rPr>
          <w:rFonts w:ascii="Times New Roman" w:hAnsi="Times New Roman" w:cs="Times New Roman"/>
          <w:i/>
        </w:rPr>
        <w:t xml:space="preserve"> </w:t>
      </w:r>
      <w:r w:rsidR="00790CA3" w:rsidRPr="00EC62BD">
        <w:rPr>
          <w:rFonts w:ascii="Times New Roman" w:hAnsi="Times New Roman" w:cs="Times New Roman"/>
          <w:i/>
        </w:rPr>
        <w:t>Н.С. Хрущёвым?</w:t>
      </w:r>
    </w:p>
    <w:p w:rsidR="00790CA3" w:rsidRPr="00EC62BD" w:rsidRDefault="008E719C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1</w:t>
      </w:r>
      <w:r w:rsidR="00790CA3" w:rsidRPr="00EC62BD">
        <w:rPr>
          <w:rFonts w:ascii="Times New Roman" w:hAnsi="Times New Roman" w:cs="Times New Roman"/>
        </w:rPr>
        <w:t>) Карибский (Кубинский ракетный) кризис</w:t>
      </w:r>
      <w:r w:rsidRPr="00EC62BD">
        <w:rPr>
          <w:rFonts w:ascii="Times New Roman" w:hAnsi="Times New Roman" w:cs="Times New Roman"/>
        </w:rPr>
        <w:t xml:space="preserve">             </w:t>
      </w:r>
      <w:r w:rsidR="00790CA3" w:rsidRPr="00EC62BD">
        <w:rPr>
          <w:rFonts w:ascii="Times New Roman" w:hAnsi="Times New Roman" w:cs="Times New Roman"/>
        </w:rPr>
        <w:t>2) XX съезд КПСС</w:t>
      </w:r>
    </w:p>
    <w:p w:rsidR="00790CA3" w:rsidRPr="00EC62BD" w:rsidRDefault="00790CA3" w:rsidP="008E719C">
      <w:pPr>
        <w:tabs>
          <w:tab w:val="center" w:pos="5386"/>
        </w:tabs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3) «Пражская весна»</w:t>
      </w:r>
      <w:r w:rsidR="008E719C" w:rsidRPr="00EC62BD">
        <w:rPr>
          <w:rFonts w:ascii="Times New Roman" w:hAnsi="Times New Roman" w:cs="Times New Roman"/>
        </w:rPr>
        <w:tab/>
        <w:t xml:space="preserve">                                                     </w:t>
      </w:r>
      <w:r w:rsidRPr="00EC62BD">
        <w:rPr>
          <w:rFonts w:ascii="Times New Roman" w:hAnsi="Times New Roman" w:cs="Times New Roman"/>
        </w:rPr>
        <w:t>4) Попытка выхода Венгрии из ОВД</w:t>
      </w:r>
    </w:p>
    <w:p w:rsidR="00790CA3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5) Вступление ФРГ в НАТО</w:t>
      </w:r>
    </w:p>
    <w:p w:rsidR="00790CA3" w:rsidRPr="00EC62BD" w:rsidRDefault="008E719C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 xml:space="preserve">2. </w:t>
      </w:r>
      <w:r w:rsidR="00790CA3" w:rsidRPr="00EC62BD">
        <w:rPr>
          <w:rFonts w:ascii="Times New Roman" w:hAnsi="Times New Roman" w:cs="Times New Roman"/>
          <w:i/>
        </w:rPr>
        <w:t>Выберите из приведённого списка литературные объединения 1920-х</w:t>
      </w:r>
      <w:r w:rsidRPr="00EC62BD">
        <w:rPr>
          <w:rFonts w:ascii="Times New Roman" w:hAnsi="Times New Roman" w:cs="Times New Roman"/>
          <w:i/>
        </w:rPr>
        <w:t xml:space="preserve"> </w:t>
      </w:r>
      <w:r w:rsidR="00790CA3" w:rsidRPr="00EC62BD">
        <w:rPr>
          <w:rFonts w:ascii="Times New Roman" w:hAnsi="Times New Roman" w:cs="Times New Roman"/>
          <w:i/>
        </w:rPr>
        <w:t>годов.</w:t>
      </w:r>
    </w:p>
    <w:p w:rsidR="00790CA3" w:rsidRPr="00EC62BD" w:rsidRDefault="008E719C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а</w:t>
      </w:r>
      <w:r w:rsidR="00790CA3" w:rsidRPr="00EC62BD">
        <w:rPr>
          <w:rFonts w:ascii="Times New Roman" w:hAnsi="Times New Roman" w:cs="Times New Roman"/>
        </w:rPr>
        <w:t>) «Перевал»</w:t>
      </w:r>
      <w:r w:rsidRPr="00EC62BD">
        <w:rPr>
          <w:rFonts w:ascii="Times New Roman" w:hAnsi="Times New Roman" w:cs="Times New Roman"/>
        </w:rPr>
        <w:t xml:space="preserve">      б</w:t>
      </w:r>
      <w:r w:rsidR="00790CA3" w:rsidRPr="00EC62BD">
        <w:rPr>
          <w:rFonts w:ascii="Times New Roman" w:hAnsi="Times New Roman" w:cs="Times New Roman"/>
        </w:rPr>
        <w:t>) «Вехи»</w:t>
      </w:r>
      <w:r w:rsidRPr="00EC62BD">
        <w:rPr>
          <w:rFonts w:ascii="Times New Roman" w:hAnsi="Times New Roman" w:cs="Times New Roman"/>
        </w:rPr>
        <w:t xml:space="preserve">        в</w:t>
      </w:r>
      <w:r w:rsidR="00790CA3" w:rsidRPr="00EC62BD">
        <w:rPr>
          <w:rFonts w:ascii="Times New Roman" w:hAnsi="Times New Roman" w:cs="Times New Roman"/>
        </w:rPr>
        <w:t>) РАПП</w:t>
      </w:r>
      <w:r w:rsidRPr="00EC62BD">
        <w:rPr>
          <w:rFonts w:ascii="Times New Roman" w:hAnsi="Times New Roman" w:cs="Times New Roman"/>
        </w:rPr>
        <w:t xml:space="preserve">         г</w:t>
      </w:r>
      <w:r w:rsidR="00790CA3" w:rsidRPr="00EC62BD">
        <w:rPr>
          <w:rFonts w:ascii="Times New Roman" w:hAnsi="Times New Roman" w:cs="Times New Roman"/>
        </w:rPr>
        <w:t>) «Серапионовы братья»</w:t>
      </w:r>
      <w:r w:rsidRPr="00EC62BD">
        <w:rPr>
          <w:rFonts w:ascii="Times New Roman" w:hAnsi="Times New Roman" w:cs="Times New Roman"/>
        </w:rPr>
        <w:t xml:space="preserve">         д</w:t>
      </w:r>
      <w:r w:rsidR="00790CA3" w:rsidRPr="00EC62BD">
        <w:rPr>
          <w:rFonts w:ascii="Times New Roman" w:hAnsi="Times New Roman" w:cs="Times New Roman"/>
        </w:rPr>
        <w:t>) «Могучая кучка»</w:t>
      </w:r>
    </w:p>
    <w:p w:rsidR="00790CA3" w:rsidRPr="00EC62BD" w:rsidRDefault="008E719C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е</w:t>
      </w:r>
      <w:r w:rsidR="00790CA3" w:rsidRPr="00EC62BD">
        <w:rPr>
          <w:rFonts w:ascii="Times New Roman" w:hAnsi="Times New Roman" w:cs="Times New Roman"/>
        </w:rPr>
        <w:t>) ЛЕФ</w:t>
      </w:r>
      <w:r w:rsidRPr="00EC62BD">
        <w:rPr>
          <w:rFonts w:ascii="Times New Roman" w:hAnsi="Times New Roman" w:cs="Times New Roman"/>
        </w:rPr>
        <w:t xml:space="preserve">               ж</w:t>
      </w:r>
      <w:r w:rsidR="00790CA3" w:rsidRPr="00EC62BD">
        <w:rPr>
          <w:rFonts w:ascii="Times New Roman" w:hAnsi="Times New Roman" w:cs="Times New Roman"/>
        </w:rPr>
        <w:t>) «Мир искусства»</w:t>
      </w:r>
    </w:p>
    <w:p w:rsidR="00790CA3" w:rsidRPr="00EC62BD" w:rsidRDefault="008E719C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 xml:space="preserve">3. </w:t>
      </w:r>
      <w:r w:rsidR="00790CA3" w:rsidRPr="00EC62BD">
        <w:rPr>
          <w:rFonts w:ascii="Times New Roman" w:hAnsi="Times New Roman" w:cs="Times New Roman"/>
          <w:i/>
        </w:rPr>
        <w:t>Отметьте, какие из представленных событий отечественной</w:t>
      </w:r>
      <w:r w:rsidRPr="00EC62BD">
        <w:rPr>
          <w:rFonts w:ascii="Times New Roman" w:hAnsi="Times New Roman" w:cs="Times New Roman"/>
          <w:i/>
        </w:rPr>
        <w:t xml:space="preserve"> </w:t>
      </w:r>
      <w:r w:rsidR="00790CA3" w:rsidRPr="00EC62BD">
        <w:rPr>
          <w:rFonts w:ascii="Times New Roman" w:hAnsi="Times New Roman" w:cs="Times New Roman"/>
          <w:i/>
        </w:rPr>
        <w:t>и всемирной истории произошли в XVIIв.</w:t>
      </w:r>
    </w:p>
    <w:p w:rsidR="008E719C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1) Англо-голландские морские войны</w:t>
      </w:r>
      <w:r w:rsidR="008E719C" w:rsidRPr="00EC62BD">
        <w:rPr>
          <w:rFonts w:ascii="Times New Roman" w:hAnsi="Times New Roman" w:cs="Times New Roman"/>
        </w:rPr>
        <w:t xml:space="preserve">           5) Первые плавания по Северному Ледовитому океану</w:t>
      </w:r>
    </w:p>
    <w:p w:rsidR="008E719C" w:rsidRPr="00EC62BD" w:rsidRDefault="00790CA3" w:rsidP="008E719C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2) Казнь короля Карла I в Англии</w:t>
      </w:r>
      <w:r w:rsidR="008E719C" w:rsidRPr="00EC62BD">
        <w:rPr>
          <w:rFonts w:ascii="Times New Roman" w:hAnsi="Times New Roman" w:cs="Times New Roman"/>
        </w:rPr>
        <w:t xml:space="preserve">                  6) Основание первого железоделательного завода в России</w:t>
      </w:r>
    </w:p>
    <w:p w:rsidR="008E719C" w:rsidRPr="00EC62BD" w:rsidRDefault="00790CA3" w:rsidP="008E719C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3) Семилетняя война</w:t>
      </w:r>
      <w:r w:rsidR="008E719C" w:rsidRPr="00EC62BD">
        <w:rPr>
          <w:rFonts w:ascii="Times New Roman" w:hAnsi="Times New Roman" w:cs="Times New Roman"/>
        </w:rPr>
        <w:t xml:space="preserve">                                        7) Начало книгопечатания в Московском царстве</w:t>
      </w:r>
    </w:p>
    <w:p w:rsidR="00C65844" w:rsidRPr="00EC62BD" w:rsidRDefault="00790CA3" w:rsidP="00FD27C5">
      <w:pPr>
        <w:spacing w:after="0" w:line="240" w:lineRule="auto"/>
        <w:rPr>
          <w:rFonts w:ascii="Times New Roman" w:hAnsi="Times New Roman" w:cs="Times New Roman"/>
          <w:b/>
        </w:rPr>
      </w:pPr>
      <w:r w:rsidRPr="00EC62BD">
        <w:rPr>
          <w:rFonts w:ascii="Times New Roman" w:hAnsi="Times New Roman" w:cs="Times New Roman"/>
        </w:rPr>
        <w:t>4) Аугсбургский мир</w:t>
      </w:r>
      <w:r w:rsidR="008E719C" w:rsidRPr="00EC62BD">
        <w:rPr>
          <w:rFonts w:ascii="Times New Roman" w:hAnsi="Times New Roman" w:cs="Times New Roman"/>
        </w:rPr>
        <w:t xml:space="preserve">                                        </w:t>
      </w:r>
      <w:r w:rsidRPr="00EC62BD">
        <w:rPr>
          <w:rFonts w:ascii="Times New Roman" w:hAnsi="Times New Roman" w:cs="Times New Roman"/>
        </w:rPr>
        <w:t>8) Принятие положения о «заповедных летах»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C65844" w:rsidRPr="00EC62BD" w:rsidTr="00C65844">
        <w:tc>
          <w:tcPr>
            <w:tcW w:w="3587" w:type="dxa"/>
          </w:tcPr>
          <w:p w:rsidR="00C65844" w:rsidRPr="00EC62BD" w:rsidRDefault="00C65844" w:rsidP="00FD27C5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587" w:type="dxa"/>
          </w:tcPr>
          <w:p w:rsidR="00C65844" w:rsidRPr="00EC62BD" w:rsidRDefault="00C65844" w:rsidP="00FD27C5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88" w:type="dxa"/>
          </w:tcPr>
          <w:p w:rsidR="00C65844" w:rsidRPr="00EC62BD" w:rsidRDefault="00C65844" w:rsidP="00FD27C5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C65844" w:rsidRPr="00EC62BD" w:rsidTr="00C65844">
        <w:tc>
          <w:tcPr>
            <w:tcW w:w="3587" w:type="dxa"/>
          </w:tcPr>
          <w:p w:rsidR="00C65844" w:rsidRPr="00EC62BD" w:rsidRDefault="00C65844" w:rsidP="00FD27C5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587" w:type="dxa"/>
          </w:tcPr>
          <w:p w:rsidR="00C65844" w:rsidRPr="00EC62BD" w:rsidRDefault="00C65844" w:rsidP="00FD27C5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588" w:type="dxa"/>
          </w:tcPr>
          <w:p w:rsidR="00C65844" w:rsidRPr="00EC62BD" w:rsidRDefault="00C65844" w:rsidP="00FD27C5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DE73FF" w:rsidRPr="00EC62BD" w:rsidRDefault="00790CA3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  <w:b/>
        </w:rPr>
        <w:t xml:space="preserve">Задание № </w:t>
      </w:r>
      <w:r w:rsidR="00F46DE2" w:rsidRPr="00EC62BD">
        <w:rPr>
          <w:rFonts w:ascii="Times New Roman" w:hAnsi="Times New Roman" w:cs="Times New Roman"/>
          <w:b/>
        </w:rPr>
        <w:t xml:space="preserve">5.   </w:t>
      </w:r>
      <w:r w:rsidR="00DE73FF" w:rsidRPr="00EC62BD">
        <w:rPr>
          <w:rFonts w:ascii="Times New Roman" w:hAnsi="Times New Roman" w:cs="Times New Roman"/>
        </w:rPr>
        <w:t xml:space="preserve">Установите соответствия. Запишите в таблицу выбранные цифры под соответствующими буквами. </w:t>
      </w:r>
    </w:p>
    <w:p w:rsidR="00790CA3" w:rsidRPr="00EC62BD" w:rsidRDefault="00DE73FF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 xml:space="preserve">1. </w:t>
      </w:r>
      <w:r w:rsidR="00F46DE2" w:rsidRPr="00EC62BD">
        <w:rPr>
          <w:rFonts w:ascii="Times New Roman" w:hAnsi="Times New Roman" w:cs="Times New Roman"/>
          <w:b/>
        </w:rPr>
        <w:t xml:space="preserve"> </w:t>
      </w:r>
      <w:r w:rsidR="00790CA3" w:rsidRPr="00EC62BD">
        <w:rPr>
          <w:rFonts w:ascii="Times New Roman" w:hAnsi="Times New Roman" w:cs="Times New Roman"/>
        </w:rPr>
        <w:t>Соотнесите высказывание общественно-политического деятеля и его</w:t>
      </w:r>
      <w:r w:rsidR="008E719C" w:rsidRPr="00EC62BD">
        <w:rPr>
          <w:rFonts w:ascii="Times New Roman" w:hAnsi="Times New Roman" w:cs="Times New Roman"/>
        </w:rPr>
        <w:t xml:space="preserve"> </w:t>
      </w:r>
      <w:r w:rsidR="00790CA3" w:rsidRPr="00EC62BD">
        <w:rPr>
          <w:rFonts w:ascii="Times New Roman" w:hAnsi="Times New Roman" w:cs="Times New Roman"/>
        </w:rPr>
        <w:t>характеристику политической обстановки в России весной-осенью 1917 года: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24"/>
        <w:gridCol w:w="2964"/>
      </w:tblGrid>
      <w:tr w:rsidR="00903B00" w:rsidRPr="00EC62BD" w:rsidTr="00F46DE2">
        <w:tc>
          <w:tcPr>
            <w:tcW w:w="0" w:type="auto"/>
          </w:tcPr>
          <w:p w:rsidR="00903B00" w:rsidRPr="00EC62BD" w:rsidRDefault="00903B00" w:rsidP="00FD27C5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Высказывания</w:t>
            </w:r>
          </w:p>
        </w:tc>
        <w:tc>
          <w:tcPr>
            <w:tcW w:w="0" w:type="auto"/>
          </w:tcPr>
          <w:p w:rsidR="00903B00" w:rsidRPr="00EC62BD" w:rsidRDefault="00903B00" w:rsidP="00903B0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Общественно-политический деятель</w:t>
            </w:r>
          </w:p>
        </w:tc>
      </w:tr>
      <w:tr w:rsidR="00903B00" w:rsidRPr="00EC62BD" w:rsidTr="00F46DE2">
        <w:tc>
          <w:tcPr>
            <w:tcW w:w="0" w:type="auto"/>
          </w:tcPr>
          <w:p w:rsidR="00903B00" w:rsidRPr="00EC62BD" w:rsidRDefault="00903B00" w:rsidP="00903B0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1. «Положение ясное: либо диктатура корниловская, либо диктатура пролетариата и беднейших слоев крестьянства»</w:t>
            </w:r>
          </w:p>
        </w:tc>
        <w:tc>
          <w:tcPr>
            <w:tcW w:w="0" w:type="auto"/>
          </w:tcPr>
          <w:p w:rsidR="00903B00" w:rsidRPr="00EC62BD" w:rsidRDefault="00903B00" w:rsidP="00903B0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а) А.Ф. Керенский</w:t>
            </w:r>
          </w:p>
          <w:p w:rsidR="00903B00" w:rsidRPr="00EC62BD" w:rsidRDefault="00903B00" w:rsidP="00FD27C5">
            <w:pPr>
              <w:rPr>
                <w:rFonts w:ascii="Times New Roman" w:hAnsi="Times New Roman" w:cs="Times New Roman"/>
              </w:rPr>
            </w:pPr>
          </w:p>
        </w:tc>
      </w:tr>
      <w:tr w:rsidR="00903B00" w:rsidRPr="00EC62BD" w:rsidTr="00F46DE2">
        <w:tc>
          <w:tcPr>
            <w:tcW w:w="0" w:type="auto"/>
          </w:tcPr>
          <w:p w:rsidR="00903B00" w:rsidRPr="00EC62BD" w:rsidRDefault="00903B00" w:rsidP="00F46DE2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2. «Русская история еще не смолола муки, на которой будет выпечен пирог социализма»</w:t>
            </w:r>
          </w:p>
        </w:tc>
        <w:tc>
          <w:tcPr>
            <w:tcW w:w="0" w:type="auto"/>
          </w:tcPr>
          <w:p w:rsidR="00903B00" w:rsidRPr="00EC62BD" w:rsidRDefault="00903B00" w:rsidP="00903B0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б) В.Г. Плеханов</w:t>
            </w:r>
          </w:p>
          <w:p w:rsidR="00903B00" w:rsidRPr="00EC62BD" w:rsidRDefault="00903B00" w:rsidP="00FD27C5">
            <w:pPr>
              <w:rPr>
                <w:rFonts w:ascii="Times New Roman" w:hAnsi="Times New Roman" w:cs="Times New Roman"/>
              </w:rPr>
            </w:pPr>
          </w:p>
        </w:tc>
      </w:tr>
      <w:tr w:rsidR="00903B00" w:rsidRPr="00EC62BD" w:rsidTr="00F46DE2">
        <w:tc>
          <w:tcPr>
            <w:tcW w:w="0" w:type="auto"/>
          </w:tcPr>
          <w:p w:rsidR="00903B00" w:rsidRPr="00EC62BD" w:rsidRDefault="00903B00" w:rsidP="00903B0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3. «Самый опасный враг сейчас – это  большевики»</w:t>
            </w:r>
          </w:p>
        </w:tc>
        <w:tc>
          <w:tcPr>
            <w:tcW w:w="0" w:type="auto"/>
          </w:tcPr>
          <w:p w:rsidR="00903B00" w:rsidRPr="00EC62BD" w:rsidRDefault="00903B00" w:rsidP="00FD27C5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в) В. И. Ленин</w:t>
            </w:r>
          </w:p>
        </w:tc>
      </w:tr>
      <w:tr w:rsidR="00903B00" w:rsidRPr="00EC62BD" w:rsidTr="00F46DE2">
        <w:tc>
          <w:tcPr>
            <w:tcW w:w="0" w:type="auto"/>
          </w:tcPr>
          <w:p w:rsidR="00903B00" w:rsidRPr="00EC62BD" w:rsidRDefault="00903B00" w:rsidP="00903B0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4. «Совет рабочих и крестьянских депутатов разогнать, да разогнать так, чтобы он нигде не собрался».</w:t>
            </w:r>
          </w:p>
        </w:tc>
        <w:tc>
          <w:tcPr>
            <w:tcW w:w="0" w:type="auto"/>
          </w:tcPr>
          <w:p w:rsidR="00903B00" w:rsidRPr="00EC62BD" w:rsidRDefault="00903B00" w:rsidP="00903B0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г) Л.Г. Корнилов</w:t>
            </w:r>
          </w:p>
          <w:p w:rsidR="00903B00" w:rsidRPr="00EC62BD" w:rsidRDefault="00903B00" w:rsidP="00FD27C5">
            <w:pPr>
              <w:rPr>
                <w:rFonts w:ascii="Times New Roman" w:hAnsi="Times New Roman" w:cs="Times New Roman"/>
              </w:rPr>
            </w:pPr>
          </w:p>
        </w:tc>
      </w:tr>
      <w:tr w:rsidR="00903B00" w:rsidRPr="00EC62BD" w:rsidTr="00F46DE2">
        <w:tc>
          <w:tcPr>
            <w:tcW w:w="0" w:type="auto"/>
          </w:tcPr>
          <w:p w:rsidR="00903B00" w:rsidRPr="00EC62BD" w:rsidRDefault="00903B00" w:rsidP="00FD2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03B00" w:rsidRPr="00EC62BD" w:rsidRDefault="00903B00" w:rsidP="00903B0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д) П.Н. Милюков</w:t>
            </w:r>
          </w:p>
        </w:tc>
      </w:tr>
    </w:tbl>
    <w:p w:rsidR="00522F66" w:rsidRPr="00EC62BD" w:rsidRDefault="00DE73FF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  <w:b/>
        </w:rPr>
        <w:t xml:space="preserve"> 2. </w:t>
      </w:r>
      <w:r w:rsidRPr="00EC62BD">
        <w:rPr>
          <w:rFonts w:ascii="Times New Roman" w:hAnsi="Times New Roman" w:cs="Times New Roman"/>
        </w:rPr>
        <w:t xml:space="preserve"> Соотнесите правительственный орган и его руководителя.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903B00" w:rsidRPr="00EC62BD" w:rsidTr="00903B00">
        <w:tc>
          <w:tcPr>
            <w:tcW w:w="5381" w:type="dxa"/>
          </w:tcPr>
          <w:p w:rsidR="00903B00" w:rsidRPr="00EC62BD" w:rsidRDefault="00903B00" w:rsidP="00FD27C5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Правительственный орган</w:t>
            </w:r>
          </w:p>
        </w:tc>
        <w:tc>
          <w:tcPr>
            <w:tcW w:w="5381" w:type="dxa"/>
          </w:tcPr>
          <w:p w:rsidR="00903B00" w:rsidRPr="00EC62BD" w:rsidRDefault="00903B00" w:rsidP="007C0C2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Руководитель</w:t>
            </w:r>
          </w:p>
        </w:tc>
      </w:tr>
      <w:tr w:rsidR="00903B00" w:rsidRPr="00EC62BD" w:rsidTr="00903B00">
        <w:tc>
          <w:tcPr>
            <w:tcW w:w="5381" w:type="dxa"/>
          </w:tcPr>
          <w:p w:rsidR="00903B00" w:rsidRPr="00EC62BD" w:rsidRDefault="00903B00" w:rsidP="00482747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А) МВД СССР</w:t>
            </w:r>
          </w:p>
        </w:tc>
        <w:tc>
          <w:tcPr>
            <w:tcW w:w="5381" w:type="dxa"/>
          </w:tcPr>
          <w:p w:rsidR="00903B00" w:rsidRPr="00EC62BD" w:rsidRDefault="00482747" w:rsidP="00482747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1</w:t>
            </w:r>
            <w:r w:rsidR="00903B00" w:rsidRPr="00EC62BD">
              <w:rPr>
                <w:rFonts w:ascii="Times New Roman" w:hAnsi="Times New Roman" w:cs="Times New Roman"/>
              </w:rPr>
              <w:t>) М.И. Калинин</w:t>
            </w:r>
          </w:p>
        </w:tc>
      </w:tr>
      <w:tr w:rsidR="00903B00" w:rsidRPr="00EC62BD" w:rsidTr="00903B00">
        <w:tc>
          <w:tcPr>
            <w:tcW w:w="5381" w:type="dxa"/>
          </w:tcPr>
          <w:p w:rsidR="00903B00" w:rsidRPr="00EC62BD" w:rsidRDefault="00903B00" w:rsidP="00482747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Б) ГКЧП СССР</w:t>
            </w:r>
          </w:p>
        </w:tc>
        <w:tc>
          <w:tcPr>
            <w:tcW w:w="5381" w:type="dxa"/>
          </w:tcPr>
          <w:p w:rsidR="00903B00" w:rsidRPr="00EC62BD" w:rsidRDefault="00482747" w:rsidP="00482747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2) Н.А. Булганин</w:t>
            </w:r>
          </w:p>
        </w:tc>
      </w:tr>
      <w:tr w:rsidR="00903B00" w:rsidRPr="00EC62BD" w:rsidTr="00903B00">
        <w:tc>
          <w:tcPr>
            <w:tcW w:w="5381" w:type="dxa"/>
          </w:tcPr>
          <w:p w:rsidR="00903B00" w:rsidRPr="00EC62BD" w:rsidRDefault="00903B00" w:rsidP="00482747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В) ЦИК СССР</w:t>
            </w:r>
          </w:p>
        </w:tc>
        <w:tc>
          <w:tcPr>
            <w:tcW w:w="5381" w:type="dxa"/>
          </w:tcPr>
          <w:p w:rsidR="00903B00" w:rsidRPr="00EC62BD" w:rsidRDefault="00482747" w:rsidP="00482747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3) В.М. Молотов</w:t>
            </w:r>
          </w:p>
        </w:tc>
      </w:tr>
      <w:tr w:rsidR="00903B00" w:rsidRPr="00EC62BD" w:rsidTr="00903B00">
        <w:tc>
          <w:tcPr>
            <w:tcW w:w="5381" w:type="dxa"/>
          </w:tcPr>
          <w:p w:rsidR="00903B00" w:rsidRPr="00EC62BD" w:rsidRDefault="00903B00" w:rsidP="00482747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Г) ВЧК</w:t>
            </w:r>
          </w:p>
        </w:tc>
        <w:tc>
          <w:tcPr>
            <w:tcW w:w="5381" w:type="dxa"/>
          </w:tcPr>
          <w:p w:rsidR="00903B00" w:rsidRPr="00EC62BD" w:rsidRDefault="00482747" w:rsidP="00482747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4) Б.Н. Ельцин</w:t>
            </w:r>
          </w:p>
        </w:tc>
      </w:tr>
      <w:tr w:rsidR="00903B00" w:rsidRPr="00EC62BD" w:rsidTr="00903B00">
        <w:tc>
          <w:tcPr>
            <w:tcW w:w="5381" w:type="dxa"/>
          </w:tcPr>
          <w:p w:rsidR="00903B00" w:rsidRPr="00EC62BD" w:rsidRDefault="00903B00" w:rsidP="00482747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Д) Совнарком СССР</w:t>
            </w:r>
          </w:p>
        </w:tc>
        <w:tc>
          <w:tcPr>
            <w:tcW w:w="5381" w:type="dxa"/>
          </w:tcPr>
          <w:p w:rsidR="00903B00" w:rsidRPr="00EC62BD" w:rsidRDefault="00903B00" w:rsidP="00903B0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5) Ф.Э. Дзержинский</w:t>
            </w:r>
          </w:p>
        </w:tc>
      </w:tr>
      <w:tr w:rsidR="00903B00" w:rsidRPr="00EC62BD" w:rsidTr="00903B00">
        <w:tc>
          <w:tcPr>
            <w:tcW w:w="5381" w:type="dxa"/>
          </w:tcPr>
          <w:p w:rsidR="00903B00" w:rsidRPr="00EC62BD" w:rsidRDefault="00903B00" w:rsidP="00482747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Е) Министерство вооружённых сил СССР</w:t>
            </w:r>
          </w:p>
        </w:tc>
        <w:tc>
          <w:tcPr>
            <w:tcW w:w="5381" w:type="dxa"/>
          </w:tcPr>
          <w:p w:rsidR="00903B00" w:rsidRPr="00EC62BD" w:rsidRDefault="00903B00" w:rsidP="00482747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6) Г.И. Янаев</w:t>
            </w:r>
          </w:p>
        </w:tc>
      </w:tr>
      <w:tr w:rsidR="00903B00" w:rsidRPr="00EC62BD" w:rsidTr="00903B00">
        <w:tc>
          <w:tcPr>
            <w:tcW w:w="5381" w:type="dxa"/>
          </w:tcPr>
          <w:p w:rsidR="00903B00" w:rsidRPr="00EC62BD" w:rsidRDefault="00903B00" w:rsidP="00903B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1" w:type="dxa"/>
          </w:tcPr>
          <w:p w:rsidR="00903B00" w:rsidRPr="00EC62BD" w:rsidRDefault="00903B00" w:rsidP="00903B0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7) Н.А. Щёлоков</w:t>
            </w:r>
          </w:p>
        </w:tc>
      </w:tr>
    </w:tbl>
    <w:p w:rsidR="00522F66" w:rsidRPr="00EC62BD" w:rsidRDefault="00DE73FF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  <w:b/>
        </w:rPr>
        <w:t xml:space="preserve"> 3.    </w:t>
      </w:r>
      <w:r w:rsidRPr="00EC62BD">
        <w:rPr>
          <w:rFonts w:ascii="Times New Roman" w:hAnsi="Times New Roman" w:cs="Times New Roman"/>
        </w:rPr>
        <w:t xml:space="preserve">Соотнесите проведенные реформы и её автора.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482747" w:rsidRPr="00EC62BD" w:rsidTr="00482747">
        <w:tc>
          <w:tcPr>
            <w:tcW w:w="5381" w:type="dxa"/>
          </w:tcPr>
          <w:p w:rsidR="00482747" w:rsidRPr="00EC62BD" w:rsidRDefault="00482747" w:rsidP="00FD27C5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Реформа</w:t>
            </w:r>
          </w:p>
        </w:tc>
        <w:tc>
          <w:tcPr>
            <w:tcW w:w="5381" w:type="dxa"/>
          </w:tcPr>
          <w:p w:rsidR="00482747" w:rsidRPr="00EC62BD" w:rsidRDefault="00482747" w:rsidP="00482747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Автор</w:t>
            </w:r>
          </w:p>
        </w:tc>
      </w:tr>
      <w:tr w:rsidR="00482747" w:rsidRPr="00EC62BD" w:rsidTr="00482747">
        <w:tc>
          <w:tcPr>
            <w:tcW w:w="5381" w:type="dxa"/>
          </w:tcPr>
          <w:p w:rsidR="00482747" w:rsidRPr="00EC62BD" w:rsidRDefault="00E003B0" w:rsidP="00E003B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А) Либерализация цен</w:t>
            </w:r>
          </w:p>
        </w:tc>
        <w:tc>
          <w:tcPr>
            <w:tcW w:w="5381" w:type="dxa"/>
          </w:tcPr>
          <w:p w:rsidR="00482747" w:rsidRPr="00EC62BD" w:rsidRDefault="00E003B0" w:rsidP="00E003B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1) А.Н. Косыгин</w:t>
            </w:r>
          </w:p>
        </w:tc>
      </w:tr>
      <w:tr w:rsidR="00482747" w:rsidRPr="00EC62BD" w:rsidTr="00482747">
        <w:tc>
          <w:tcPr>
            <w:tcW w:w="5381" w:type="dxa"/>
          </w:tcPr>
          <w:p w:rsidR="00482747" w:rsidRPr="00EC62BD" w:rsidRDefault="00E003B0" w:rsidP="00E003B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Б) Отмена выкупных платежей</w:t>
            </w:r>
          </w:p>
        </w:tc>
        <w:tc>
          <w:tcPr>
            <w:tcW w:w="5381" w:type="dxa"/>
          </w:tcPr>
          <w:p w:rsidR="00482747" w:rsidRPr="00EC62BD" w:rsidRDefault="00E003B0" w:rsidP="00E003B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2) П.А. Столыпин</w:t>
            </w:r>
          </w:p>
        </w:tc>
      </w:tr>
      <w:tr w:rsidR="00482747" w:rsidRPr="00EC62BD" w:rsidTr="00482747">
        <w:tc>
          <w:tcPr>
            <w:tcW w:w="5381" w:type="dxa"/>
          </w:tcPr>
          <w:p w:rsidR="00482747" w:rsidRPr="00EC62BD" w:rsidRDefault="00E003B0" w:rsidP="00E003B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В) Денежная реформа 1895–1897 гг.</w:t>
            </w:r>
          </w:p>
        </w:tc>
        <w:tc>
          <w:tcPr>
            <w:tcW w:w="5381" w:type="dxa"/>
          </w:tcPr>
          <w:p w:rsidR="00482747" w:rsidRPr="00EC62BD" w:rsidRDefault="00E003B0" w:rsidP="00E003B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3) В.И. Ленин</w:t>
            </w:r>
          </w:p>
        </w:tc>
      </w:tr>
      <w:tr w:rsidR="00482747" w:rsidRPr="00EC62BD" w:rsidTr="00482747">
        <w:tc>
          <w:tcPr>
            <w:tcW w:w="5381" w:type="dxa"/>
          </w:tcPr>
          <w:p w:rsidR="00482747" w:rsidRPr="00EC62BD" w:rsidRDefault="00E003B0" w:rsidP="00E003B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Г) Новая экономическая политика</w:t>
            </w:r>
          </w:p>
        </w:tc>
        <w:tc>
          <w:tcPr>
            <w:tcW w:w="5381" w:type="dxa"/>
          </w:tcPr>
          <w:p w:rsidR="00482747" w:rsidRPr="00EC62BD" w:rsidRDefault="00E003B0" w:rsidP="00E003B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4) В.С. Павлов</w:t>
            </w:r>
          </w:p>
        </w:tc>
      </w:tr>
      <w:tr w:rsidR="00482747" w:rsidRPr="00EC62BD" w:rsidTr="00482747">
        <w:tc>
          <w:tcPr>
            <w:tcW w:w="5381" w:type="dxa"/>
          </w:tcPr>
          <w:p w:rsidR="00482747" w:rsidRPr="00EC62BD" w:rsidRDefault="00E003B0" w:rsidP="00E003B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Д) Экономическая реформа 1965 г.</w:t>
            </w:r>
          </w:p>
        </w:tc>
        <w:tc>
          <w:tcPr>
            <w:tcW w:w="5381" w:type="dxa"/>
          </w:tcPr>
          <w:p w:rsidR="00482747" w:rsidRPr="00EC62BD" w:rsidRDefault="00E003B0" w:rsidP="00E003B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5) Е.Ф. Канкрин</w:t>
            </w:r>
          </w:p>
        </w:tc>
      </w:tr>
      <w:tr w:rsidR="00482747" w:rsidRPr="00EC62BD" w:rsidTr="00482747">
        <w:tc>
          <w:tcPr>
            <w:tcW w:w="5381" w:type="dxa"/>
          </w:tcPr>
          <w:p w:rsidR="00482747" w:rsidRPr="00EC62BD" w:rsidRDefault="00E003B0" w:rsidP="00E003B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Е) Замена ассигнаций кредитными билетами</w:t>
            </w:r>
          </w:p>
        </w:tc>
        <w:tc>
          <w:tcPr>
            <w:tcW w:w="5381" w:type="dxa"/>
          </w:tcPr>
          <w:p w:rsidR="00482747" w:rsidRPr="00EC62BD" w:rsidRDefault="00E003B0" w:rsidP="00E003B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6) С.Ю. Витте</w:t>
            </w:r>
          </w:p>
        </w:tc>
      </w:tr>
      <w:tr w:rsidR="00E003B0" w:rsidRPr="00EC62BD" w:rsidTr="00482747">
        <w:tc>
          <w:tcPr>
            <w:tcW w:w="5381" w:type="dxa"/>
          </w:tcPr>
          <w:p w:rsidR="00E003B0" w:rsidRPr="00EC62BD" w:rsidRDefault="00E003B0" w:rsidP="00E003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1" w:type="dxa"/>
          </w:tcPr>
          <w:p w:rsidR="00E003B0" w:rsidRPr="00EC62BD" w:rsidRDefault="00E003B0" w:rsidP="00E003B0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7) Е.Т. Гайдар</w:t>
            </w:r>
          </w:p>
        </w:tc>
      </w:tr>
    </w:tbl>
    <w:p w:rsidR="00C65844" w:rsidRPr="00EC62BD" w:rsidRDefault="00C65844" w:rsidP="00F46DE2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C65844" w:rsidRPr="00EC62BD" w:rsidTr="00C65844">
        <w:tc>
          <w:tcPr>
            <w:tcW w:w="3587" w:type="dxa"/>
          </w:tcPr>
          <w:p w:rsidR="00C65844" w:rsidRPr="00EC62BD" w:rsidRDefault="00DE73FF" w:rsidP="00F46DE2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587" w:type="dxa"/>
          </w:tcPr>
          <w:p w:rsidR="00C65844" w:rsidRPr="00EC62BD" w:rsidRDefault="00DE73FF" w:rsidP="00F46DE2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88" w:type="dxa"/>
          </w:tcPr>
          <w:p w:rsidR="00C65844" w:rsidRPr="00EC62BD" w:rsidRDefault="00DE73FF" w:rsidP="00F46DE2">
            <w:pPr>
              <w:rPr>
                <w:rFonts w:ascii="Times New Roman" w:hAnsi="Times New Roman" w:cs="Times New Roman"/>
                <w:b/>
              </w:rPr>
            </w:pPr>
            <w:r w:rsidRPr="00EC62BD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C65844" w:rsidRPr="00EC62BD" w:rsidTr="00C65844">
        <w:tc>
          <w:tcPr>
            <w:tcW w:w="3587" w:type="dxa"/>
          </w:tcPr>
          <w:p w:rsidR="00C65844" w:rsidRPr="00EC62BD" w:rsidRDefault="00C65844" w:rsidP="00F46D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7" w:type="dxa"/>
          </w:tcPr>
          <w:p w:rsidR="00C65844" w:rsidRPr="00EC62BD" w:rsidRDefault="00C65844" w:rsidP="00F46DE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8" w:type="dxa"/>
          </w:tcPr>
          <w:p w:rsidR="00C65844" w:rsidRPr="00EC62BD" w:rsidRDefault="00C65844" w:rsidP="00F46DE2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22F66" w:rsidRPr="00EC62BD" w:rsidRDefault="007C0C20" w:rsidP="00FD27C5">
      <w:pPr>
        <w:spacing w:after="0" w:line="240" w:lineRule="auto"/>
        <w:rPr>
          <w:rFonts w:ascii="Times New Roman" w:hAnsi="Times New Roman" w:cs="Times New Roman"/>
          <w:i/>
        </w:rPr>
      </w:pPr>
      <w:r w:rsidRPr="00EC62BD">
        <w:rPr>
          <w:rFonts w:ascii="Times New Roman" w:hAnsi="Times New Roman" w:cs="Times New Roman"/>
          <w:b/>
        </w:rPr>
        <w:lastRenderedPageBreak/>
        <w:t>Задание №</w:t>
      </w:r>
      <w:r w:rsidR="00DE73FF" w:rsidRPr="00EC62BD">
        <w:rPr>
          <w:rFonts w:ascii="Times New Roman" w:hAnsi="Times New Roman" w:cs="Times New Roman"/>
          <w:b/>
        </w:rPr>
        <w:t>6</w:t>
      </w:r>
      <w:r w:rsidRPr="00EC62BD">
        <w:rPr>
          <w:rFonts w:ascii="Times New Roman" w:hAnsi="Times New Roman" w:cs="Times New Roman"/>
          <w:b/>
        </w:rPr>
        <w:t xml:space="preserve">. </w:t>
      </w:r>
      <w:r w:rsidR="00522F66" w:rsidRPr="00EC62BD">
        <w:rPr>
          <w:rFonts w:ascii="Times New Roman" w:hAnsi="Times New Roman" w:cs="Times New Roman"/>
        </w:rPr>
        <w:t xml:space="preserve">    </w:t>
      </w:r>
      <w:r w:rsidR="00522F66" w:rsidRPr="00EC62BD">
        <w:rPr>
          <w:rFonts w:ascii="Times New Roman" w:hAnsi="Times New Roman" w:cs="Times New Roman"/>
          <w:i/>
        </w:rPr>
        <w:t>Определите пропущенные в тексте названия, слова, имена, даты,</w:t>
      </w:r>
      <w:r w:rsidR="00E003B0" w:rsidRPr="00EC62BD">
        <w:rPr>
          <w:rFonts w:ascii="Times New Roman" w:hAnsi="Times New Roman" w:cs="Times New Roman"/>
          <w:i/>
        </w:rPr>
        <w:t xml:space="preserve"> </w:t>
      </w:r>
      <w:r w:rsidR="00522F66" w:rsidRPr="00EC62BD">
        <w:rPr>
          <w:rFonts w:ascii="Times New Roman" w:hAnsi="Times New Roman" w:cs="Times New Roman"/>
          <w:i/>
        </w:rPr>
        <w:t>обозначенные порядковыми номерами. При необходимости при</w:t>
      </w:r>
      <w:r w:rsidR="00E003B0" w:rsidRPr="00EC62BD">
        <w:rPr>
          <w:rFonts w:ascii="Times New Roman" w:hAnsi="Times New Roman" w:cs="Times New Roman"/>
          <w:i/>
        </w:rPr>
        <w:t xml:space="preserve"> </w:t>
      </w:r>
      <w:r w:rsidR="00522F66" w:rsidRPr="00EC62BD">
        <w:rPr>
          <w:rFonts w:ascii="Times New Roman" w:hAnsi="Times New Roman" w:cs="Times New Roman"/>
          <w:i/>
        </w:rPr>
        <w:t>порядковых номерах даются пояснения о характере требуемой вставки.</w:t>
      </w:r>
      <w:r w:rsidR="00E003B0" w:rsidRPr="00EC62BD">
        <w:rPr>
          <w:rFonts w:ascii="Times New Roman" w:hAnsi="Times New Roman" w:cs="Times New Roman"/>
          <w:i/>
        </w:rPr>
        <w:t xml:space="preserve"> </w:t>
      </w:r>
      <w:r w:rsidR="00522F66" w:rsidRPr="00EC62BD">
        <w:rPr>
          <w:rFonts w:ascii="Times New Roman" w:hAnsi="Times New Roman" w:cs="Times New Roman"/>
          <w:i/>
        </w:rPr>
        <w:t>Необходимые вставки впишите под соответствующими номерами</w:t>
      </w:r>
      <w:r w:rsidR="00E003B0" w:rsidRPr="00EC62BD">
        <w:rPr>
          <w:rFonts w:ascii="Times New Roman" w:hAnsi="Times New Roman" w:cs="Times New Roman"/>
          <w:i/>
        </w:rPr>
        <w:t xml:space="preserve"> </w:t>
      </w:r>
      <w:r w:rsidR="00522F66" w:rsidRPr="00EC62BD">
        <w:rPr>
          <w:rFonts w:ascii="Times New Roman" w:hAnsi="Times New Roman" w:cs="Times New Roman"/>
          <w:i/>
        </w:rPr>
        <w:t>в помещённую ниже таблицу.</w:t>
      </w:r>
    </w:p>
    <w:p w:rsidR="00522F66" w:rsidRPr="00EC62BD" w:rsidRDefault="00522F66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Петр I явно сознавал неповоротливость и допотопность прежней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системы управления. Уже около 1700 г. была уничтожена (1 – орган власти),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которую на время заменила Ближняя канцелярия. Позднее, в 1711 году на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первый план в системе высшего управления выдвинулся только что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созданный (2 – орган власти), не имевший чётких полномочий. Возникший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при нём институт (3 – должность) позволял контролировать действия всех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должностных лиц. Позднее, в 1722 году этот орган возглавил</w:t>
      </w:r>
    </w:p>
    <w:p w:rsidR="00522F66" w:rsidRPr="00EC62BD" w:rsidRDefault="00522F66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>П.И. Ягужинский, ставший (4 – должность). Отраслевыми органами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центрального управления стали созданные в 1718–1721 годах (5 – орган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управления). Их деятельность определял специальный акт, известный как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(6). Однако из старых органов управления сохранился (7 – орган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управления), выполнявший функцию политического суда и сыска.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Изменилось и управление церковными делами. После смерти в 1721 году (8 –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имя), бывшего Местоблюстителем Патриаршего престола, реальная власть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над церковью оказалась в руках (9 – орган власти), который фактически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контролировал обер-прокурор, назначенный царём. Система местного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управления также подверглась разительным изменениям. Появились крупные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территориальные единицы – (10). В свою очередь, они с 1719–20 гг. делились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на провинции, а провинции – на (11). Городское же самоуправление было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поручено (12 – орган управления) во главе с (13 – должность). Однако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петровское местное самоуправление оказалось слишком громоздким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и неповоротливым, в результате чего при (14 – имя) была проведена ещё</w:t>
      </w:r>
    </w:p>
    <w:p w:rsidR="00522F66" w:rsidRPr="00EC62BD" w:rsidRDefault="00522F66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</w:rPr>
        <w:t xml:space="preserve">одна губернская реформа в (15) году. 23 губернии были разделены на </w:t>
      </w:r>
      <w:r w:rsidR="00E003B0" w:rsidRPr="00EC62BD">
        <w:rPr>
          <w:rFonts w:ascii="Times New Roman" w:hAnsi="Times New Roman" w:cs="Times New Roman"/>
        </w:rPr>
        <w:t>53, состоявшие</w:t>
      </w:r>
      <w:r w:rsidRPr="00EC62BD">
        <w:rPr>
          <w:rFonts w:ascii="Times New Roman" w:hAnsi="Times New Roman" w:cs="Times New Roman"/>
        </w:rPr>
        <w:t xml:space="preserve"> из уездов. Во главе каждого уезда теперь назначали (16 –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должность). Разукрупнение губерний стало толчком для роста численности</w:t>
      </w:r>
      <w:r w:rsidR="00E003B0" w:rsidRPr="00EC62BD">
        <w:rPr>
          <w:rFonts w:ascii="Times New Roman" w:hAnsi="Times New Roman" w:cs="Times New Roman"/>
        </w:rPr>
        <w:t xml:space="preserve"> </w:t>
      </w:r>
      <w:r w:rsidRPr="00EC62BD">
        <w:rPr>
          <w:rFonts w:ascii="Times New Roman" w:hAnsi="Times New Roman" w:cs="Times New Roman"/>
        </w:rPr>
        <w:t>чиновников на местах, т.е. (17 – явление).</w:t>
      </w:r>
    </w:p>
    <w:p w:rsidR="00DE73FF" w:rsidRPr="00EC62BD" w:rsidRDefault="00DE73FF" w:rsidP="00E20D3B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b/>
        </w:rPr>
      </w:pPr>
      <w:r w:rsidRPr="00EC62BD">
        <w:rPr>
          <w:rFonts w:ascii="Times New Roman" w:hAnsi="Times New Roman" w:cs="Times New Roman"/>
          <w:b/>
        </w:rPr>
        <w:t>Задание № 7</w:t>
      </w:r>
      <w:r w:rsidR="00E20D3B" w:rsidRPr="00EC62BD">
        <w:rPr>
          <w:rFonts w:ascii="Times New Roman" w:hAnsi="Times New Roman" w:cs="Times New Roman"/>
          <w:b/>
        </w:rPr>
        <w:t>.</w:t>
      </w:r>
      <w:r w:rsidRPr="00EC62BD">
        <w:rPr>
          <w:rFonts w:ascii="Times New Roman" w:hAnsi="Times New Roman" w:cs="Times New Roman"/>
          <w:b/>
        </w:rPr>
        <w:t xml:space="preserve"> Рассмотрите карту и выполните задания.</w:t>
      </w:r>
    </w:p>
    <w:p w:rsidR="00E20D3B" w:rsidRPr="00EC62BD" w:rsidRDefault="00E20D3B" w:rsidP="00E20D3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EC62BD">
        <w:rPr>
          <w:rFonts w:ascii="Times New Roman" w:hAnsi="Times New Roman" w:cs="Times New Roman"/>
          <w:b/>
          <w:i/>
        </w:rPr>
        <w:t>1.</w:t>
      </w:r>
      <w:r w:rsidRPr="00EC62BD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Напишите на</w:t>
      </w:r>
      <w:r w:rsidRPr="00EC62BD">
        <w:rPr>
          <w:rFonts w:ascii="Times New Roman" w:eastAsia="Times New Roman" w:hAnsi="Times New Roman" w:cs="Times New Roman"/>
          <w:i/>
          <w:color w:val="000000"/>
          <w:lang w:eastAsia="ru-RU"/>
        </w:rPr>
        <w:softHyphen/>
        <w:t>зва</w:t>
      </w:r>
      <w:r w:rsidRPr="00EC62BD">
        <w:rPr>
          <w:rFonts w:ascii="Times New Roman" w:eastAsia="Times New Roman" w:hAnsi="Times New Roman" w:cs="Times New Roman"/>
          <w:i/>
          <w:color w:val="000000"/>
          <w:lang w:eastAsia="ru-RU"/>
        </w:rPr>
        <w:softHyphen/>
        <w:t>ние события, изображённого на карте. Укажите годы.</w:t>
      </w:r>
    </w:p>
    <w:p w:rsidR="00E20D3B" w:rsidRPr="00EC62BD" w:rsidRDefault="00E20D3B" w:rsidP="00E20D3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i/>
          <w:color w:val="000000"/>
          <w:lang w:eastAsia="ru-RU"/>
        </w:rPr>
        <w:t>2. Напишите название города, защищая который погиб адмирал Нахимов.</w:t>
      </w:r>
    </w:p>
    <w:p w:rsidR="00DE73FF" w:rsidRPr="00EC62BD" w:rsidRDefault="00E20D3B" w:rsidP="00DE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EC62BD">
        <w:rPr>
          <w:rFonts w:ascii="Times New Roman" w:hAnsi="Times New Roman" w:cs="Times New Roman"/>
          <w:i/>
        </w:rPr>
        <w:t xml:space="preserve">3. </w:t>
      </w:r>
      <w:r w:rsidRPr="00EC62BD">
        <w:rPr>
          <w:rFonts w:ascii="Times New Roman" w:eastAsia="Times New Roman" w:hAnsi="Times New Roman" w:cs="Times New Roman"/>
          <w:i/>
          <w:color w:val="000000"/>
          <w:lang w:eastAsia="ru-RU"/>
        </w:rPr>
        <w:t>Напишите цифру, которой обозначено место последнего сражения парусных флотов.</w:t>
      </w:r>
      <w:r w:rsidR="00DE73FF" w:rsidRPr="00EC62BD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Как оно называется?</w:t>
      </w:r>
    </w:p>
    <w:p w:rsidR="00E20D3B" w:rsidRPr="00EC62BD" w:rsidRDefault="00E20D3B" w:rsidP="00E20D3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633AF18" wp14:editId="17D10137">
            <wp:extent cx="5295900" cy="2419350"/>
            <wp:effectExtent l="0" t="0" r="0" b="0"/>
            <wp:docPr id="7" name="Рисунок 7" descr="https://hist-ege.sdamgia.ru/get_file?id=7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70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D3B" w:rsidRPr="00EC62BD" w:rsidRDefault="00E20D3B" w:rsidP="00E20D3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i/>
          <w:color w:val="000000"/>
          <w:lang w:eastAsia="ru-RU"/>
        </w:rPr>
        <w:t>4. Какие суждения, относящиеся к событиям, обозначенным на схеме, являются верными? Запишите в таблицу цифры, под которыми они указаны. </w:t>
      </w:r>
    </w:p>
    <w:p w:rsidR="00E20D3B" w:rsidRPr="00EC62BD" w:rsidRDefault="00E20D3B" w:rsidP="00E20D3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1) Участником войны был адмирал Ф. Ф. Ушаков.</w:t>
      </w:r>
    </w:p>
    <w:p w:rsidR="00E20D3B" w:rsidRPr="00EC62BD" w:rsidRDefault="00E20D3B" w:rsidP="00E20D3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2) Война завершилась подписанием Парижского мирного договора.</w:t>
      </w:r>
    </w:p>
    <w:p w:rsidR="00E20D3B" w:rsidRPr="00EC62BD" w:rsidRDefault="00E20D3B" w:rsidP="00E20D3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3) Соперниками России в войне были Франция и Австрия.</w:t>
      </w:r>
    </w:p>
    <w:p w:rsidR="00E20D3B" w:rsidRPr="00EC62BD" w:rsidRDefault="00E20D3B" w:rsidP="00E20D3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4) После войны в России наступила эпоха реформ.</w:t>
      </w:r>
    </w:p>
    <w:p w:rsidR="00E20D3B" w:rsidRPr="00EC62BD" w:rsidRDefault="00E20D3B" w:rsidP="00E20D3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5) Россия получила право контроля над проливом Босфор.</w:t>
      </w:r>
    </w:p>
    <w:p w:rsidR="00E20D3B" w:rsidRPr="00EC62BD" w:rsidRDefault="00E20D3B" w:rsidP="00E20D3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6) Во время войны в России произошла смена императоров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6F52DD" w:rsidRPr="00EC62BD" w:rsidTr="007A0AC4">
        <w:tc>
          <w:tcPr>
            <w:tcW w:w="2690" w:type="dxa"/>
          </w:tcPr>
          <w:p w:rsidR="006F52DD" w:rsidRPr="00EC62BD" w:rsidRDefault="006F52DD" w:rsidP="007A0A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690" w:type="dxa"/>
          </w:tcPr>
          <w:p w:rsidR="006F52DD" w:rsidRPr="00EC62BD" w:rsidRDefault="006F52DD" w:rsidP="007A0A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91" w:type="dxa"/>
          </w:tcPr>
          <w:p w:rsidR="006F52DD" w:rsidRPr="00EC62BD" w:rsidRDefault="006F52DD" w:rsidP="007A0A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691" w:type="dxa"/>
          </w:tcPr>
          <w:p w:rsidR="006F52DD" w:rsidRPr="00EC62BD" w:rsidRDefault="006F52DD" w:rsidP="007A0A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2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6F52DD" w:rsidRPr="00EC62BD" w:rsidTr="007A0AC4">
        <w:tc>
          <w:tcPr>
            <w:tcW w:w="2690" w:type="dxa"/>
          </w:tcPr>
          <w:p w:rsidR="006F52DD" w:rsidRPr="00EC62BD" w:rsidRDefault="006F52DD" w:rsidP="007A0A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90" w:type="dxa"/>
          </w:tcPr>
          <w:p w:rsidR="006F52DD" w:rsidRPr="00EC62BD" w:rsidRDefault="006F52DD" w:rsidP="007A0A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91" w:type="dxa"/>
          </w:tcPr>
          <w:p w:rsidR="006F52DD" w:rsidRPr="00EC62BD" w:rsidRDefault="006F52DD" w:rsidP="007A0A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91" w:type="dxa"/>
          </w:tcPr>
          <w:p w:rsidR="006F52DD" w:rsidRPr="00EC62BD" w:rsidRDefault="006F52DD" w:rsidP="007A0A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E20D3B" w:rsidRPr="00EC62BD" w:rsidRDefault="00DE73FF" w:rsidP="00E20D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8</w:t>
      </w:r>
      <w:r w:rsidR="00E20D3B" w:rsidRPr="00EC62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</w:t>
      </w:r>
      <w:r w:rsidRPr="00EC62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Рассмотрите представленные картины и выберите правильные ответы.</w:t>
      </w:r>
    </w:p>
    <w:p w:rsidR="0051376F" w:rsidRPr="00EC62BD" w:rsidRDefault="0051376F" w:rsidP="00E20D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0F49E541" wp14:editId="3FF38779">
            <wp:extent cx="2573444" cy="1777285"/>
            <wp:effectExtent l="0" t="0" r="0" b="0"/>
            <wp:docPr id="2" name="Рисунок 2" descr="https://hist-ege.sdamgia.ru/get_file?id=25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hist-ege.sdamgia.ru/get_file?id=2564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66" cy="180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3FF" w:rsidRPr="00EC62BD" w:rsidRDefault="00E20D3B" w:rsidP="00DE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1. </w:t>
      </w:r>
      <w:r w:rsidR="0051376F" w:rsidRPr="00EC62BD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Какие суждения о данной почтовой марке являются верными? </w:t>
      </w:r>
      <w:r w:rsidR="00DE73FF" w:rsidRPr="00EC62BD">
        <w:rPr>
          <w:rFonts w:ascii="Times New Roman" w:eastAsia="Times New Roman" w:hAnsi="Times New Roman" w:cs="Times New Roman"/>
          <w:i/>
          <w:color w:val="000000"/>
          <w:lang w:eastAsia="ru-RU"/>
        </w:rPr>
        <w:t>Выберите и запишите в таблицу номера суждений под которыми они указаны. </w:t>
      </w:r>
    </w:p>
    <w:p w:rsidR="0051376F" w:rsidRPr="00EC62BD" w:rsidRDefault="0051376F" w:rsidP="00DE73F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1) Данный почтовый блок выпущен в 1970-х гг.</w:t>
      </w:r>
    </w:p>
    <w:p w:rsidR="0051376F" w:rsidRPr="00EC62BD" w:rsidRDefault="0051376F" w:rsidP="00FD27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2) В сражении, которому посвящён почтовый блок, с российской стороны участвовал галерный флот.</w:t>
      </w:r>
    </w:p>
    <w:p w:rsidR="0051376F" w:rsidRPr="00EC62BD" w:rsidRDefault="0051376F" w:rsidP="00FD27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3) Монарх, изображённый на почтовом блоке, стал первым российским императором.</w:t>
      </w:r>
    </w:p>
    <w:p w:rsidR="0051376F" w:rsidRPr="00EC62BD" w:rsidRDefault="0051376F" w:rsidP="00FD27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4) Сражение, которому посвящён данный почтовый блок, произошло в ходе Семилетней войны.</w:t>
      </w:r>
    </w:p>
    <w:p w:rsidR="0051376F" w:rsidRPr="00EC62BD" w:rsidRDefault="0051376F" w:rsidP="00FD27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5) В период правления монарха, изображённого на почтовом блоке, был издан указ о трёхдневной барщине.</w:t>
      </w:r>
    </w:p>
    <w:p w:rsidR="00DE73FF" w:rsidRPr="00EC62BD" w:rsidRDefault="00E20D3B" w:rsidP="00DE7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2. </w:t>
      </w:r>
      <w:r w:rsidR="0051376F" w:rsidRPr="00EC62BD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Укажите памятники архитектуры, построенные в период правления монарха, изображённого на почтовом блоке. </w:t>
      </w:r>
      <w:r w:rsidR="00DE73FF" w:rsidRPr="00EC62BD">
        <w:rPr>
          <w:rFonts w:ascii="Times New Roman" w:eastAsia="Times New Roman" w:hAnsi="Times New Roman" w:cs="Times New Roman"/>
          <w:i/>
          <w:color w:val="000000"/>
          <w:lang w:eastAsia="ru-RU"/>
        </w:rPr>
        <w:t>Выберите  и запишите в таблицу  номера суждений под которыми они указаны. </w:t>
      </w:r>
    </w:p>
    <w:p w:rsidR="0051376F" w:rsidRPr="00EC62BD" w:rsidRDefault="0051376F" w:rsidP="00E20D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6F52DD" w:rsidRPr="00EC62BD" w:rsidRDefault="0051376F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A1104AA" wp14:editId="6274A980">
            <wp:extent cx="1495425" cy="2432558"/>
            <wp:effectExtent l="0" t="0" r="0" b="6350"/>
            <wp:docPr id="3" name="Рисунок 3" descr="https://hist-ege.sdamgia.ru/get_file?id=25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hist-ege.sdamgia.ru/get_file?id=2564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60" cy="2435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62BD">
        <w:rPr>
          <w:rFonts w:ascii="Times New Roman" w:hAnsi="Times New Roman" w:cs="Times New Roman"/>
        </w:rPr>
        <w:t xml:space="preserve"> </w:t>
      </w:r>
      <w:r w:rsidR="00E20D3B" w:rsidRPr="00EC62BD">
        <w:rPr>
          <w:rFonts w:ascii="Times New Roman" w:hAnsi="Times New Roman" w:cs="Times New Roman"/>
        </w:rPr>
        <w:t>а</w:t>
      </w:r>
      <w:r w:rsidR="006F52DD" w:rsidRPr="00EC62BD">
        <w:rPr>
          <w:rFonts w:ascii="Times New Roman" w:hAnsi="Times New Roman" w:cs="Times New Roman"/>
        </w:rPr>
        <w:t xml:space="preserve">                    </w:t>
      </w:r>
      <w:r w:rsidRPr="00EC62B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1C15715" wp14:editId="12829DC4">
            <wp:extent cx="2022492" cy="1819275"/>
            <wp:effectExtent l="0" t="0" r="0" b="0"/>
            <wp:docPr id="4" name="Рисунок 4" descr="https://hist-ege.sdamgia.ru/get_file?id=25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hist-ege.sdamgia.ru/get_file?id=2564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526" cy="1819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0D3B" w:rsidRPr="00EC62BD">
        <w:rPr>
          <w:rFonts w:ascii="Times New Roman" w:hAnsi="Times New Roman" w:cs="Times New Roman"/>
        </w:rPr>
        <w:t>б</w:t>
      </w:r>
    </w:p>
    <w:tbl>
      <w:tblPr>
        <w:tblStyle w:val="a3"/>
        <w:tblpPr w:leftFromText="180" w:rightFromText="180" w:vertAnchor="text" w:horzAnchor="page" w:tblpX="8506" w:tblpY="2339"/>
        <w:tblW w:w="0" w:type="auto"/>
        <w:tblLayout w:type="fixed"/>
        <w:tblLook w:val="04A0" w:firstRow="1" w:lastRow="0" w:firstColumn="1" w:lastColumn="0" w:noHBand="0" w:noVBand="1"/>
      </w:tblPr>
      <w:tblGrid>
        <w:gridCol w:w="1236"/>
        <w:gridCol w:w="1296"/>
      </w:tblGrid>
      <w:tr w:rsidR="006F52DD" w:rsidRPr="00EC62BD" w:rsidTr="00BA15CE">
        <w:tc>
          <w:tcPr>
            <w:tcW w:w="1236" w:type="dxa"/>
          </w:tcPr>
          <w:p w:rsidR="006F52DD" w:rsidRPr="00EC62BD" w:rsidRDefault="006F52DD" w:rsidP="006F52DD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6" w:type="dxa"/>
          </w:tcPr>
          <w:p w:rsidR="006F52DD" w:rsidRPr="00EC62BD" w:rsidRDefault="006F52DD" w:rsidP="006F52DD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>2</w:t>
            </w:r>
          </w:p>
        </w:tc>
      </w:tr>
      <w:tr w:rsidR="006F52DD" w:rsidRPr="00EC62BD" w:rsidTr="00BA15CE">
        <w:tc>
          <w:tcPr>
            <w:tcW w:w="1236" w:type="dxa"/>
          </w:tcPr>
          <w:p w:rsidR="006F52DD" w:rsidRPr="00EC62BD" w:rsidRDefault="00BA15CE" w:rsidP="006F52DD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96" w:type="dxa"/>
          </w:tcPr>
          <w:p w:rsidR="006F52DD" w:rsidRPr="00EC62BD" w:rsidRDefault="00BA15CE" w:rsidP="006F52DD">
            <w:pPr>
              <w:rPr>
                <w:rFonts w:ascii="Times New Roman" w:hAnsi="Times New Roman" w:cs="Times New Roman"/>
              </w:rPr>
            </w:pPr>
            <w:r w:rsidRPr="00EC62BD">
              <w:rPr>
                <w:rFonts w:ascii="Times New Roman" w:hAnsi="Times New Roman" w:cs="Times New Roman"/>
              </w:rPr>
              <w:t xml:space="preserve"> </w:t>
            </w:r>
            <w:r w:rsidR="006F52DD" w:rsidRPr="00EC62BD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6F52DD" w:rsidRPr="00EC62BD" w:rsidRDefault="0051376F" w:rsidP="00FD27C5">
      <w:pPr>
        <w:spacing w:after="0" w:line="240" w:lineRule="auto"/>
        <w:rPr>
          <w:rFonts w:ascii="Times New Roman" w:hAnsi="Times New Roman" w:cs="Times New Roman"/>
        </w:rPr>
      </w:pPr>
      <w:r w:rsidRPr="00EC62B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FA18419" wp14:editId="1682D4BD">
            <wp:extent cx="1390650" cy="1838325"/>
            <wp:effectExtent l="0" t="0" r="0" b="9525"/>
            <wp:docPr id="5" name="Рисунок 5" descr="https://hist-ege.sdamgia.ru/get_file?id=25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hist-ege.sdamgia.ru/get_file?id=2564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62BD">
        <w:rPr>
          <w:rFonts w:ascii="Times New Roman" w:hAnsi="Times New Roman" w:cs="Times New Roman"/>
        </w:rPr>
        <w:t xml:space="preserve"> </w:t>
      </w:r>
      <w:r w:rsidR="00E20D3B" w:rsidRPr="00EC62BD">
        <w:rPr>
          <w:rFonts w:ascii="Times New Roman" w:hAnsi="Times New Roman" w:cs="Times New Roman"/>
        </w:rPr>
        <w:t>в</w:t>
      </w:r>
      <w:r w:rsidR="006F52DD" w:rsidRPr="00EC62BD">
        <w:rPr>
          <w:rFonts w:ascii="Times New Roman" w:hAnsi="Times New Roman" w:cs="Times New Roman"/>
        </w:rPr>
        <w:t xml:space="preserve">                    </w:t>
      </w:r>
      <w:r w:rsidRPr="00EC62B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00C5CE1" wp14:editId="7F434FAF">
            <wp:extent cx="1599931" cy="1460487"/>
            <wp:effectExtent l="0" t="0" r="635" b="6985"/>
            <wp:docPr id="6" name="Рисунок 6" descr="https://hist-ege.sdamgia.ru/get_file?id=25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hist-ege.sdamgia.ru/get_file?id=2565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426" cy="1472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62BD">
        <w:rPr>
          <w:rFonts w:ascii="Times New Roman" w:hAnsi="Times New Roman" w:cs="Times New Roman"/>
        </w:rPr>
        <w:t xml:space="preserve"> </w:t>
      </w:r>
      <w:r w:rsidR="006F52DD" w:rsidRPr="00EC62BD">
        <w:rPr>
          <w:rFonts w:ascii="Times New Roman" w:hAnsi="Times New Roman" w:cs="Times New Roman"/>
        </w:rPr>
        <w:t xml:space="preserve">г         Ответ :    </w:t>
      </w:r>
    </w:p>
    <w:p w:rsidR="00E20D3B" w:rsidRPr="00EC62BD" w:rsidRDefault="00E20D3B" w:rsidP="00FD27C5">
      <w:pPr>
        <w:spacing w:after="0" w:line="240" w:lineRule="auto"/>
        <w:rPr>
          <w:rFonts w:ascii="Times New Roman" w:hAnsi="Times New Roman" w:cs="Times New Roman"/>
        </w:rPr>
      </w:pPr>
    </w:p>
    <w:p w:rsidR="006F52DD" w:rsidRPr="00EC62BD" w:rsidRDefault="006F52DD" w:rsidP="00FD27C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</w:pPr>
    </w:p>
    <w:p w:rsidR="0051376F" w:rsidRPr="00EC62BD" w:rsidRDefault="00E20D3B" w:rsidP="00FD27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</w:t>
      </w:r>
      <w:r w:rsidR="0051376F" w:rsidRPr="00EC62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адание</w:t>
      </w:r>
      <w:r w:rsidRPr="00EC62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51376F" w:rsidRPr="00EC62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A15CE" w:rsidRPr="00EC62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</w:t>
      </w:r>
      <w:r w:rsidRPr="00EC62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 </w:t>
      </w:r>
      <w:r w:rsidR="0051376F" w:rsidRPr="00EC62BD">
        <w:rPr>
          <w:rFonts w:ascii="Times New Roman" w:eastAsia="Times New Roman" w:hAnsi="Times New Roman" w:cs="Times New Roman"/>
          <w:color w:val="000000"/>
          <w:lang w:eastAsia="ru-RU"/>
        </w:rPr>
        <w:t>Заполните пр</w:t>
      </w:r>
      <w:r w:rsidR="00EC62B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пус</w:t>
      </w:r>
      <w:r w:rsid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ки в дан</w:t>
      </w:r>
      <w:r w:rsid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предложениях, вписывая пропущенные элементы для каждого предложения.</w:t>
      </w:r>
      <w:r w:rsidR="0051376F" w:rsidRPr="00EC62B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C62B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1376F" w:rsidRPr="00EC62BD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1376F" w:rsidRPr="00EC62BD" w:rsidRDefault="006F52DD" w:rsidP="00FD27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="0051376F" w:rsidRPr="00EC62BD">
        <w:rPr>
          <w:rFonts w:ascii="Times New Roman" w:eastAsia="Times New Roman" w:hAnsi="Times New Roman" w:cs="Times New Roman"/>
          <w:color w:val="000000"/>
          <w:lang w:eastAsia="ru-RU"/>
        </w:rPr>
        <w:t>А) ______________ кон</w:t>
      </w:r>
      <w:r w:rsidR="0051376F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фе</w:t>
      </w:r>
      <w:r w:rsidR="0051376F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="0051376F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ция «Большой тройки» про</w:t>
      </w:r>
      <w:r w:rsidR="0051376F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="0051376F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="0051376F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ла в 1943 г.</w:t>
      </w:r>
    </w:p>
    <w:p w:rsidR="0051376F" w:rsidRPr="00EC62BD" w:rsidRDefault="0051376F" w:rsidP="00FD27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Б) Пер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вый таран в ноч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ном воз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душ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ном бою произвёл со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ский лётчик ____________, сбив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ший на под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сту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пах к Москве вражеский бомбардировщик.</w:t>
      </w:r>
    </w:p>
    <w:p w:rsidR="0051376F" w:rsidRPr="00EC62BD" w:rsidRDefault="0051376F" w:rsidP="00FD27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В) В ходе Кур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ской битвы про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изо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шло круп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ней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шее тан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вое сра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у ________________.</w:t>
      </w:r>
    </w:p>
    <w:p w:rsidR="00372040" w:rsidRPr="00EC62BD" w:rsidRDefault="0051376F" w:rsidP="0037204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t>Г) Ге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ня обо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Москвы, Герой Рос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сий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ской Фе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____________была по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нем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ца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ми 29 но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яб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ря 1941 в сов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зе Го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лов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="00372040"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во Наро-Фоминского района.</w:t>
      </w:r>
    </w:p>
    <w:p w:rsidR="00372040" w:rsidRPr="00EC62BD" w:rsidRDefault="00372040" w:rsidP="0037204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Д) Пер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вый ар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тил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рий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ский салют в Москве, в честь осво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бож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Орла и Белгорода, был дан в ____________ году.</w:t>
      </w:r>
    </w:p>
    <w:p w:rsidR="0051376F" w:rsidRPr="00C6260E" w:rsidRDefault="00372040" w:rsidP="00C6260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t>Е) Встре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ча наших войск с со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юз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про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изо</w:t>
      </w:r>
      <w:r w:rsidRPr="00EC62BD">
        <w:rPr>
          <w:rFonts w:ascii="Times New Roman" w:eastAsia="Times New Roman" w:hAnsi="Times New Roman" w:cs="Times New Roman"/>
          <w:color w:val="000000"/>
          <w:lang w:eastAsia="ru-RU"/>
        </w:rPr>
        <w:softHyphen/>
        <w:t>шла на реке ____________.</w:t>
      </w:r>
    </w:p>
    <w:sectPr w:rsidR="0051376F" w:rsidRPr="00C6260E" w:rsidSect="00FD27C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76"/>
    <w:rsid w:val="001A6462"/>
    <w:rsid w:val="0026049E"/>
    <w:rsid w:val="003438B1"/>
    <w:rsid w:val="00372040"/>
    <w:rsid w:val="00381E32"/>
    <w:rsid w:val="00482747"/>
    <w:rsid w:val="00500634"/>
    <w:rsid w:val="0051376F"/>
    <w:rsid w:val="00516276"/>
    <w:rsid w:val="00522F66"/>
    <w:rsid w:val="006F52DD"/>
    <w:rsid w:val="00790CA3"/>
    <w:rsid w:val="007B311D"/>
    <w:rsid w:val="007B4886"/>
    <w:rsid w:val="007C0C20"/>
    <w:rsid w:val="008E719C"/>
    <w:rsid w:val="00903B00"/>
    <w:rsid w:val="00BA15CE"/>
    <w:rsid w:val="00C6260E"/>
    <w:rsid w:val="00C65844"/>
    <w:rsid w:val="00D00FD8"/>
    <w:rsid w:val="00DE73FF"/>
    <w:rsid w:val="00DF4BEF"/>
    <w:rsid w:val="00E003B0"/>
    <w:rsid w:val="00E20D3B"/>
    <w:rsid w:val="00EC62BD"/>
    <w:rsid w:val="00F46DE2"/>
    <w:rsid w:val="00FD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3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2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26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3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2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26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023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93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32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66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85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37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585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55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531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4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6576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100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623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88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9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573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8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13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1731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Образование</cp:lastModifiedBy>
  <cp:revision>14</cp:revision>
  <dcterms:created xsi:type="dcterms:W3CDTF">2018-09-28T08:35:00Z</dcterms:created>
  <dcterms:modified xsi:type="dcterms:W3CDTF">2018-10-01T18:41:00Z</dcterms:modified>
</cp:coreProperties>
</file>